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lastRenderedPageBreak/>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lastRenderedPageBreak/>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lastRenderedPageBreak/>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7A" w:rsidRDefault="0018347A" w:rsidP="005F4156">
      <w:pPr>
        <w:spacing w:after="0" w:line="240" w:lineRule="auto"/>
      </w:pPr>
      <w:r>
        <w:separator/>
      </w:r>
    </w:p>
  </w:endnote>
  <w:endnote w:type="continuationSeparator" w:id="0">
    <w:p w:rsidR="0018347A" w:rsidRDefault="0018347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7A" w:rsidRDefault="0018347A" w:rsidP="005F4156">
      <w:pPr>
        <w:spacing w:after="0" w:line="240" w:lineRule="auto"/>
      </w:pPr>
      <w:r>
        <w:separator/>
      </w:r>
    </w:p>
  </w:footnote>
  <w:footnote w:type="continuationSeparator" w:id="0">
    <w:p w:rsidR="0018347A" w:rsidRDefault="0018347A"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8347A"/>
    <w:rsid w:val="001C036E"/>
    <w:rsid w:val="002050C0"/>
    <w:rsid w:val="00224166"/>
    <w:rsid w:val="0024496D"/>
    <w:rsid w:val="002C1231"/>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53F9A"/>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8AA848-D529-43EC-ADAF-286CFF2A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A749-1988-43E9-8786-9ACF0544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4</DocSecurity>
  <Lines>73</Lines>
  <Paragraphs>20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CONFIDENTIAL</vt:lpstr>
      <vt:lpstr>APPLICATION FORM FOR APPOINTMENT TO A POST IN A SCHOOL</vt:lpstr>
      <vt:lpstr/>
      <vt:lpstr/>
      <vt:lpstr>Please complete clearly in black ink or typescript.  This application form must </vt:lpstr>
      <vt:lpstr/>
      <vt:lpstr>Please return this form to the school to which you are applying unless you are a</vt:lpstr>
      <vt:lpstr/>
      <vt:lpstr>If you have not been invited for an interview within 4 weeks of the closing date</vt:lpstr>
      <vt:lpstr/>
      <vt:lpstr/>
      <vt:lpstr>POST DETAILS</vt:lpstr>
      <vt:lpstr/>
      <vt:lpstr/>
      <vt:lpstr>PERSONAL DETAILS</vt:lpstr>
      <vt:lpstr/>
      <vt:lpstr/>
      <vt:lpstr>RIGHT TO WORK IN THE UK</vt:lpstr>
      <vt:lpstr/>
      <vt:lpstr>PERSONAL INTERESTS</vt:lpstr>
      <vt:lpstr/>
      <vt:lpstr>EDUCATION, TRAINING, QUALIFICATIONS AND PROFESSIONAL MEMBERSHIPS</vt:lpstr>
      <vt:lpstr/>
      <vt:lpstr/>
      <vt:lpstr>PERSONAL STATEMENT</vt:lpstr>
      <vt:lpstr>REFEREES</vt:lpstr>
      <vt:lpstr/>
      <vt:lpstr>    </vt:lpstr>
      <vt:lpstr>    Referee 1 - Current or Most Recent Employer</vt:lpstr>
      <vt:lpstr>    </vt:lpstr>
      <vt:lpstr>    Referee 2</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Michelle Lee</cp:lastModifiedBy>
  <cp:revision>2</cp:revision>
  <cp:lastPrinted>2018-05-21T12:55:00Z</cp:lastPrinted>
  <dcterms:created xsi:type="dcterms:W3CDTF">2020-07-01T09:44:00Z</dcterms:created>
  <dcterms:modified xsi:type="dcterms:W3CDTF">2020-07-01T09:44:00Z</dcterms:modified>
</cp:coreProperties>
</file>