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29" w:tblpY="2161"/>
        <w:tblW w:w="154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55"/>
        <w:gridCol w:w="1227"/>
        <w:gridCol w:w="1191"/>
        <w:gridCol w:w="1192"/>
        <w:gridCol w:w="1192"/>
        <w:gridCol w:w="1192"/>
        <w:gridCol w:w="1192"/>
        <w:gridCol w:w="1192"/>
        <w:gridCol w:w="1192"/>
        <w:gridCol w:w="1192"/>
        <w:gridCol w:w="1191"/>
        <w:gridCol w:w="6"/>
      </w:tblGrid>
      <w:tr w:rsidR="003C1597" w14:paraId="492E35CE" w14:textId="77777777" w:rsidTr="00541D76">
        <w:trPr>
          <w:gridAfter w:val="1"/>
          <w:wAfter w:w="6" w:type="dxa"/>
          <w:trHeight w:val="416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0BA9AE" w14:textId="77777777" w:rsidR="003C1597" w:rsidRDefault="003C1597" w:rsidP="00541D76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794A7C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2B3B76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094CB1F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415961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0E8E1E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6EF15C" w14:textId="77777777" w:rsidR="003C1597" w:rsidRDefault="003C1597" w:rsidP="00541D76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3C1597" w14:paraId="5BF51399" w14:textId="77777777" w:rsidTr="00541D76">
        <w:trPr>
          <w:gridAfter w:val="1"/>
          <w:wAfter w:w="6" w:type="dxa"/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D30272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18464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Locomotion:</w:t>
            </w:r>
            <w:r w:rsidRPr="0090443E">
              <w:rPr>
                <w:sz w:val="16"/>
                <w:szCs w:val="16"/>
              </w:rPr>
              <w:br/>
              <w:t>Walking and Jumping</w:t>
            </w:r>
          </w:p>
        </w:tc>
        <w:tc>
          <w:tcPr>
            <w:tcW w:w="2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0B3EA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Hands 1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2EBB4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Gymnastics:</w:t>
            </w:r>
            <w:r w:rsidRPr="0090443E">
              <w:rPr>
                <w:sz w:val="16"/>
                <w:szCs w:val="16"/>
              </w:rPr>
              <w:br/>
              <w:t>High, Low, Over, Under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92E1C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 xml:space="preserve">Dance </w:t>
            </w:r>
            <w:r w:rsidRPr="0090443E">
              <w:rPr>
                <w:sz w:val="16"/>
                <w:szCs w:val="16"/>
              </w:rPr>
              <w:br/>
              <w:t>Nursery Rhymes</w:t>
            </w:r>
          </w:p>
        </w:tc>
        <w:tc>
          <w:tcPr>
            <w:tcW w:w="2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5ABA37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Feet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AA6CC37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 For Understanding</w:t>
            </w:r>
          </w:p>
        </w:tc>
      </w:tr>
      <w:tr w:rsidR="003C1597" w14:paraId="3AB10BF1" w14:textId="77777777" w:rsidTr="00541D76">
        <w:trPr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3FDC892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0469C6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Locomotion</w:t>
            </w:r>
            <w:r w:rsidRPr="0090443E">
              <w:rPr>
                <w:sz w:val="16"/>
                <w:szCs w:val="16"/>
              </w:rPr>
              <w:t>: Running</w:t>
            </w:r>
          </w:p>
        </w:tc>
        <w:tc>
          <w:tcPr>
            <w:tcW w:w="11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65A9783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Gymnastics</w:t>
            </w:r>
            <w:r w:rsidRPr="0090443E">
              <w:rPr>
                <w:sz w:val="16"/>
                <w:szCs w:val="16"/>
              </w:rPr>
              <w:t xml:space="preserve">: </w:t>
            </w:r>
            <w:r w:rsidRPr="0090443E">
              <w:rPr>
                <w:sz w:val="14"/>
                <w:szCs w:val="14"/>
              </w:rPr>
              <w:t>Wide, Narrow, Curled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735A7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Hands 1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2C4A7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Gymnastics:</w:t>
            </w:r>
            <w:r w:rsidRPr="0090443E">
              <w:rPr>
                <w:sz w:val="16"/>
                <w:szCs w:val="16"/>
              </w:rPr>
              <w:t xml:space="preserve"> Body Parts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81EF556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</w:t>
            </w:r>
            <w:r>
              <w:rPr>
                <w:sz w:val="16"/>
                <w:szCs w:val="16"/>
              </w:rPr>
              <w:t xml:space="preserve">: </w:t>
            </w:r>
            <w:r w:rsidRPr="0090443E">
              <w:rPr>
                <w:sz w:val="16"/>
                <w:szCs w:val="16"/>
              </w:rPr>
              <w:t>Feet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6B6C6B4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br/>
              <w:t>Growing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F19CD1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Hands 2</w:t>
            </w:r>
          </w:p>
        </w:tc>
        <w:tc>
          <w:tcPr>
            <w:tcW w:w="1192" w:type="dxa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C19C4F5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t xml:space="preserve">                        The Zoo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3A5CC57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Locomotion:</w:t>
            </w:r>
            <w:r w:rsidRPr="0090443E">
              <w:rPr>
                <w:sz w:val="16"/>
                <w:szCs w:val="16"/>
              </w:rPr>
              <w:t xml:space="preserve"> Jumping</w:t>
            </w:r>
          </w:p>
        </w:tc>
        <w:tc>
          <w:tcPr>
            <w:tcW w:w="119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CD735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 w:rsidRPr="00553998">
              <w:rPr>
                <w:sz w:val="16"/>
                <w:szCs w:val="16"/>
              </w:rPr>
              <w:t xml:space="preserve">Games </w:t>
            </w:r>
            <w:r>
              <w:rPr>
                <w:sz w:val="16"/>
                <w:szCs w:val="16"/>
              </w:rPr>
              <w:t>Fo</w:t>
            </w:r>
            <w:r w:rsidRPr="00553998">
              <w:rPr>
                <w:sz w:val="16"/>
                <w:szCs w:val="16"/>
              </w:rPr>
              <w:t>r Understanding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8EF89" w14:textId="77777777" w:rsidR="003C1597" w:rsidRPr="00562D93" w:rsidRDefault="003C1597" w:rsidP="00541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Yoga / Health and Wellbeing</w:t>
            </w:r>
          </w:p>
        </w:tc>
        <w:tc>
          <w:tcPr>
            <w:tcW w:w="1197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20A2818" w14:textId="77777777" w:rsidR="003C1597" w:rsidRPr="00562D93" w:rsidRDefault="003C1597" w:rsidP="00541D76">
            <w:pPr>
              <w:jc w:val="center"/>
              <w:rPr>
                <w:sz w:val="16"/>
                <w:szCs w:val="16"/>
              </w:rPr>
            </w:pPr>
            <w:r w:rsidRPr="00562D93">
              <w:rPr>
                <w:sz w:val="16"/>
                <w:szCs w:val="16"/>
              </w:rPr>
              <w:t>Health and Wellbeing</w:t>
            </w:r>
            <w:r>
              <w:rPr>
                <w:sz w:val="16"/>
                <w:szCs w:val="16"/>
              </w:rPr>
              <w:t xml:space="preserve"> / Games - athletics</w:t>
            </w:r>
          </w:p>
        </w:tc>
      </w:tr>
      <w:tr w:rsidR="003C1597" w14:paraId="2006D301" w14:textId="77777777" w:rsidTr="00541D76">
        <w:trPr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23F39E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45D0C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Locomotion</w:t>
            </w:r>
            <w:r w:rsidRPr="0090443E">
              <w:rPr>
                <w:sz w:val="16"/>
                <w:szCs w:val="16"/>
              </w:rPr>
              <w:t>: Dodging</w:t>
            </w:r>
          </w:p>
        </w:tc>
        <w:tc>
          <w:tcPr>
            <w:tcW w:w="11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7876F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Gymnastics</w:t>
            </w:r>
            <w:r w:rsidRPr="0090443E">
              <w:rPr>
                <w:sz w:val="16"/>
                <w:szCs w:val="16"/>
              </w:rPr>
              <w:t>: Linking</w:t>
            </w:r>
          </w:p>
        </w:tc>
        <w:tc>
          <w:tcPr>
            <w:tcW w:w="1227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C3940D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Hands 1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1391C2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Gymnastics:</w:t>
            </w:r>
            <w:r w:rsidRPr="0090443E">
              <w:br/>
            </w:r>
            <w:r w:rsidRPr="0090443E">
              <w:rPr>
                <w:sz w:val="16"/>
                <w:szCs w:val="16"/>
              </w:rPr>
              <w:t>Pathways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CBB3EA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 xml:space="preserve">Ball </w:t>
            </w:r>
            <w:proofErr w:type="gramStart"/>
            <w:r w:rsidRPr="0090443E">
              <w:rPr>
                <w:sz w:val="16"/>
                <w:szCs w:val="16"/>
              </w:rPr>
              <w:t xml:space="preserve">Skills </w:t>
            </w:r>
            <w:r>
              <w:rPr>
                <w:sz w:val="16"/>
                <w:szCs w:val="16"/>
              </w:rPr>
              <w:t>:</w:t>
            </w:r>
            <w:r w:rsidRPr="0090443E">
              <w:rPr>
                <w:sz w:val="16"/>
                <w:szCs w:val="16"/>
              </w:rPr>
              <w:t>Feet</w:t>
            </w:r>
            <w:proofErr w:type="gramEnd"/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AC1FC2F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br/>
              <w:t>Water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F491A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>Ball Skills Hands 2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7784BA2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t xml:space="preserve">         Explorers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E6B8D2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Locomotion:</w:t>
            </w:r>
            <w:r w:rsidRPr="0090443E">
              <w:rPr>
                <w:sz w:val="16"/>
                <w:szCs w:val="16"/>
              </w:rPr>
              <w:t xml:space="preserve"> Jumping</w:t>
            </w:r>
          </w:p>
        </w:tc>
        <w:tc>
          <w:tcPr>
            <w:tcW w:w="1192" w:type="dxa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34D28ED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 Fo</w:t>
            </w:r>
            <w:r w:rsidRPr="00553998">
              <w:rPr>
                <w:sz w:val="16"/>
                <w:szCs w:val="16"/>
              </w:rPr>
              <w:t>r Understanding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807BB" w14:textId="77777777" w:rsidR="003C1597" w:rsidRPr="00562D93" w:rsidRDefault="003C1597" w:rsidP="0054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Yoga / </w:t>
            </w:r>
            <w:r w:rsidRPr="00562D93">
              <w:rPr>
                <w:sz w:val="16"/>
                <w:szCs w:val="16"/>
              </w:rPr>
              <w:t>Health and Wellbeing</w:t>
            </w:r>
          </w:p>
        </w:tc>
        <w:tc>
          <w:tcPr>
            <w:tcW w:w="11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74BD5F88" w14:textId="77777777" w:rsidR="003C1597" w:rsidRPr="00562D93" w:rsidRDefault="003C1597" w:rsidP="00541D76">
            <w:pPr>
              <w:jc w:val="center"/>
              <w:rPr>
                <w:b/>
                <w:sz w:val="16"/>
                <w:szCs w:val="16"/>
              </w:rPr>
            </w:pPr>
            <w:r w:rsidRPr="00562D93">
              <w:rPr>
                <w:sz w:val="16"/>
                <w:szCs w:val="16"/>
              </w:rPr>
              <w:t>Health and Wellbeing</w:t>
            </w:r>
            <w:r>
              <w:rPr>
                <w:sz w:val="16"/>
                <w:szCs w:val="16"/>
              </w:rPr>
              <w:t xml:space="preserve"> / Games- athletics</w:t>
            </w:r>
          </w:p>
        </w:tc>
      </w:tr>
      <w:tr w:rsidR="003C1597" w:rsidRPr="00A541EB" w14:paraId="53DABEA9" w14:textId="77777777" w:rsidTr="00541D76">
        <w:trPr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D984BC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 / 4</w:t>
            </w:r>
          </w:p>
        </w:tc>
        <w:tc>
          <w:tcPr>
            <w:tcW w:w="119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C6030D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Invasion:</w:t>
            </w:r>
            <w:r w:rsidRPr="0090443E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5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6FF300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</w:t>
            </w:r>
            <w:r w:rsidRPr="0090443E">
              <w:rPr>
                <w:sz w:val="16"/>
                <w:szCs w:val="16"/>
              </w:rPr>
              <w:t xml:space="preserve"> </w:t>
            </w:r>
            <w:r w:rsidRPr="0090443E">
              <w:rPr>
                <w:sz w:val="16"/>
                <w:szCs w:val="16"/>
              </w:rPr>
              <w:br/>
              <w:t>Wild Animals</w:t>
            </w:r>
          </w:p>
        </w:tc>
        <w:tc>
          <w:tcPr>
            <w:tcW w:w="122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CA026A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</w:t>
            </w:r>
            <w:r w:rsidRPr="0090443E">
              <w:rPr>
                <w:sz w:val="16"/>
                <w:szCs w:val="16"/>
              </w:rPr>
              <w:t>: Handball</w:t>
            </w:r>
          </w:p>
        </w:tc>
        <w:tc>
          <w:tcPr>
            <w:tcW w:w="119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CB9E49" w14:textId="77777777" w:rsidR="003C1597" w:rsidRPr="0090443E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Invasion:</w:t>
            </w:r>
            <w:r w:rsidRPr="0090443E">
              <w:br/>
            </w:r>
            <w:r w:rsidRPr="0090443E">
              <w:rPr>
                <w:sz w:val="16"/>
                <w:szCs w:val="16"/>
              </w:rPr>
              <w:t>Tag Rugby</w:t>
            </w:r>
          </w:p>
        </w:tc>
        <w:tc>
          <w:tcPr>
            <w:tcW w:w="11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842112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</w:t>
            </w:r>
            <w:r w:rsidRPr="0090443E">
              <w:rPr>
                <w:sz w:val="16"/>
                <w:szCs w:val="16"/>
              </w:rPr>
              <w:t>:</w:t>
            </w:r>
            <w:r w:rsidRPr="0090443E">
              <w:rPr>
                <w:sz w:val="16"/>
                <w:szCs w:val="16"/>
              </w:rPr>
              <w:br/>
              <w:t>Hockey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00F5A57B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 xml:space="preserve">Gymnastics </w:t>
            </w:r>
            <w:r w:rsidRPr="0090443E">
              <w:rPr>
                <w:sz w:val="16"/>
                <w:szCs w:val="16"/>
              </w:rPr>
              <w:t>Symmetry &amp; Asymmetry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DA0F8F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Invasion:</w:t>
            </w:r>
            <w:r w:rsidRPr="0090443E">
              <w:br/>
            </w:r>
            <w:r w:rsidRPr="0090443E">
              <w:rPr>
                <w:sz w:val="16"/>
                <w:szCs w:val="16"/>
              </w:rPr>
              <w:t>Basketball</w:t>
            </w:r>
          </w:p>
        </w:tc>
        <w:tc>
          <w:tcPr>
            <w:tcW w:w="11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A93E3C6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Net / Wall</w:t>
            </w:r>
            <w:r w:rsidRPr="0090443E">
              <w:rPr>
                <w:sz w:val="16"/>
                <w:szCs w:val="16"/>
              </w:rPr>
              <w:t xml:space="preserve"> Tennis</w:t>
            </w:r>
            <w:r w:rsidRPr="0090443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60DDB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Dance:</w:t>
            </w:r>
            <w:r w:rsidRPr="0090443E">
              <w:br/>
            </w:r>
            <w:r w:rsidRPr="0090443E">
              <w:rPr>
                <w:sz w:val="16"/>
                <w:szCs w:val="16"/>
              </w:rPr>
              <w:t>Weather</w:t>
            </w:r>
          </w:p>
        </w:tc>
        <w:tc>
          <w:tcPr>
            <w:tcW w:w="119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9E45C0" w14:textId="77777777" w:rsidR="003C1597" w:rsidRPr="005A399B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17BC8A6">
              <w:rPr>
                <w:b/>
                <w:bCs/>
                <w:sz w:val="16"/>
                <w:szCs w:val="16"/>
              </w:rPr>
              <w:t xml:space="preserve">Athletics 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3E6C3A0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Striking &amp;</w:t>
            </w:r>
            <w:r w:rsidRPr="00BA36B6">
              <w:rPr>
                <w:b/>
                <w:sz w:val="16"/>
                <w:szCs w:val="16"/>
              </w:rPr>
              <w:t xml:space="preserve"> Fielding</w:t>
            </w:r>
            <w:r w:rsidRPr="00553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Rounders</w:t>
            </w:r>
          </w:p>
        </w:tc>
        <w:tc>
          <w:tcPr>
            <w:tcW w:w="1197" w:type="dxa"/>
            <w:gridSpan w:val="2"/>
            <w:tcBorders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6EB81AE" w14:textId="77777777" w:rsidR="003C1597" w:rsidRPr="00562D93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17BC8A6">
              <w:rPr>
                <w:b/>
                <w:bCs/>
                <w:sz w:val="16"/>
                <w:szCs w:val="16"/>
              </w:rPr>
              <w:t>OAA:</w:t>
            </w:r>
            <w:r>
              <w:br/>
            </w:r>
            <w:r w:rsidRPr="017BC8A6">
              <w:rPr>
                <w:sz w:val="14"/>
                <w:szCs w:val="14"/>
              </w:rPr>
              <w:t>Problem Solving</w:t>
            </w:r>
          </w:p>
        </w:tc>
      </w:tr>
      <w:tr w:rsidR="003C1597" w14:paraId="7A579304" w14:textId="77777777" w:rsidTr="00541D76">
        <w:trPr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D13A0E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1191" w:type="dxa"/>
            <w:tcBorders>
              <w:left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CEAB3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Invasion:</w:t>
            </w:r>
            <w:r w:rsidRPr="0090443E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6B4B70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t xml:space="preserve"> </w:t>
            </w:r>
            <w:r w:rsidRPr="0090443E">
              <w:rPr>
                <w:b/>
                <w:bCs/>
                <w:sz w:val="16"/>
                <w:szCs w:val="16"/>
              </w:rPr>
              <w:t xml:space="preserve"> </w:t>
            </w:r>
            <w:r w:rsidRPr="0090443E">
              <w:rPr>
                <w:sz w:val="16"/>
                <w:szCs w:val="16"/>
              </w:rPr>
              <w:t xml:space="preserve">     The Circus</w:t>
            </w:r>
          </w:p>
        </w:tc>
        <w:tc>
          <w:tcPr>
            <w:tcW w:w="122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DE9E3A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 xml:space="preserve">Invasion: </w:t>
            </w:r>
            <w:r w:rsidRPr="0090443E">
              <w:rPr>
                <w:b/>
                <w:sz w:val="16"/>
                <w:szCs w:val="16"/>
              </w:rPr>
              <w:br/>
            </w:r>
            <w:r w:rsidRPr="0090443E">
              <w:rPr>
                <w:sz w:val="16"/>
                <w:szCs w:val="16"/>
              </w:rPr>
              <w:t>Tag Rugby</w:t>
            </w:r>
            <w:r w:rsidRPr="0090443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068D543" w14:textId="77777777" w:rsidR="003C1597" w:rsidRPr="0090443E" w:rsidRDefault="003C1597" w:rsidP="00541D76">
            <w:pPr>
              <w:jc w:val="center"/>
              <w:rPr>
                <w:b/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 xml:space="preserve">Health Related Exercise 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A3C0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</w:t>
            </w:r>
            <w:r w:rsidRPr="0090443E">
              <w:rPr>
                <w:sz w:val="16"/>
                <w:szCs w:val="16"/>
              </w:rPr>
              <w:t>: Football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496E1729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Gymnastics:</w:t>
            </w:r>
            <w:r w:rsidRPr="0090443E">
              <w:rPr>
                <w:sz w:val="16"/>
                <w:szCs w:val="16"/>
              </w:rPr>
              <w:t xml:space="preserve"> </w:t>
            </w:r>
            <w:proofErr w:type="gramStart"/>
            <w:r w:rsidRPr="0090443E">
              <w:rPr>
                <w:sz w:val="12"/>
                <w:szCs w:val="12"/>
              </w:rPr>
              <w:t>Counter Balance</w:t>
            </w:r>
            <w:proofErr w:type="gramEnd"/>
            <w:r w:rsidRPr="0090443E">
              <w:rPr>
                <w:sz w:val="12"/>
                <w:szCs w:val="12"/>
              </w:rPr>
              <w:t xml:space="preserve"> and Counter Tension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B5D55" w14:textId="77777777" w:rsidR="003C1597" w:rsidRPr="0090443E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 xml:space="preserve">Invasion: </w:t>
            </w:r>
            <w:r w:rsidRPr="0090443E">
              <w:rPr>
                <w:sz w:val="16"/>
                <w:szCs w:val="16"/>
              </w:rPr>
              <w:t>Hockey</w:t>
            </w:r>
          </w:p>
        </w:tc>
        <w:tc>
          <w:tcPr>
            <w:tcW w:w="11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5AB84CC3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Net / Wall</w:t>
            </w:r>
            <w:r w:rsidRPr="0090443E">
              <w:rPr>
                <w:sz w:val="16"/>
                <w:szCs w:val="16"/>
              </w:rPr>
              <w:t xml:space="preserve"> Tennis</w:t>
            </w:r>
            <w:r w:rsidRPr="0090443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65A83C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192" w:type="dxa"/>
            <w:tcBorders>
              <w:left w:val="single" w:sz="6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35F3E601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 w:rsidRPr="017BC8A6">
              <w:rPr>
                <w:b/>
                <w:bCs/>
                <w:sz w:val="16"/>
                <w:szCs w:val="16"/>
              </w:rPr>
              <w:t>OAA:</w:t>
            </w:r>
            <w:r>
              <w:br/>
            </w:r>
            <w:r w:rsidRPr="017BC8A6">
              <w:rPr>
                <w:sz w:val="14"/>
                <w:szCs w:val="14"/>
              </w:rPr>
              <w:t>Communication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CB96E4" w14:textId="77777777" w:rsidR="003C1597" w:rsidRPr="00A541EB" w:rsidRDefault="003C1597" w:rsidP="00541D76">
            <w:pPr>
              <w:jc w:val="center"/>
              <w:rPr>
                <w:b/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 xml:space="preserve">Striking &amp; Fielding </w:t>
            </w:r>
            <w:r>
              <w:rPr>
                <w:sz w:val="16"/>
                <w:szCs w:val="16"/>
              </w:rPr>
              <w:t>Cricket</w:t>
            </w:r>
          </w:p>
        </w:tc>
        <w:tc>
          <w:tcPr>
            <w:tcW w:w="11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6568A38F" w14:textId="77777777" w:rsidR="003C1597" w:rsidRPr="008375DC" w:rsidRDefault="003C1597" w:rsidP="00541D7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Striking &amp; Fielding </w:t>
            </w:r>
            <w:r w:rsidRPr="008375DC">
              <w:rPr>
                <w:sz w:val="16"/>
                <w:szCs w:val="16"/>
              </w:rPr>
              <w:t>Rounders</w:t>
            </w:r>
          </w:p>
        </w:tc>
      </w:tr>
      <w:tr w:rsidR="003C1597" w14:paraId="33289262" w14:textId="77777777" w:rsidTr="00541D76">
        <w:trPr>
          <w:trHeight w:val="1045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AFFA24" w14:textId="77777777" w:rsidR="003C1597" w:rsidRDefault="003C1597" w:rsidP="00541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1BE9F4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Invasion:</w:t>
            </w:r>
            <w:r w:rsidRPr="0090443E">
              <w:rPr>
                <w:sz w:val="16"/>
                <w:szCs w:val="16"/>
              </w:rPr>
              <w:t xml:space="preserve"> Netball</w:t>
            </w:r>
          </w:p>
        </w:tc>
        <w:tc>
          <w:tcPr>
            <w:tcW w:w="11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1C4C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Invasion</w:t>
            </w:r>
            <w:r w:rsidRPr="0090443E">
              <w:rPr>
                <w:sz w:val="16"/>
                <w:szCs w:val="16"/>
              </w:rPr>
              <w:t>: Basketball</w:t>
            </w:r>
          </w:p>
        </w:tc>
        <w:tc>
          <w:tcPr>
            <w:tcW w:w="122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A93D3D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Invasion:</w:t>
            </w:r>
            <w:r w:rsidRPr="0090443E">
              <w:rPr>
                <w:b/>
                <w:sz w:val="16"/>
                <w:szCs w:val="16"/>
              </w:rPr>
              <w:br/>
            </w:r>
            <w:r w:rsidRPr="0090443E">
              <w:rPr>
                <w:sz w:val="16"/>
                <w:szCs w:val="16"/>
              </w:rPr>
              <w:t>Football</w:t>
            </w: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9F3EC1" w14:textId="77777777" w:rsidR="003C1597" w:rsidRPr="0090443E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Net / Wall</w:t>
            </w:r>
            <w:r w:rsidRPr="0090443E">
              <w:rPr>
                <w:sz w:val="16"/>
                <w:szCs w:val="16"/>
              </w:rPr>
              <w:t xml:space="preserve"> Tennis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3733AD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sz w:val="16"/>
                <w:szCs w:val="16"/>
              </w:rPr>
              <w:t xml:space="preserve">Health Related Exercise </w:t>
            </w:r>
          </w:p>
        </w:tc>
        <w:tc>
          <w:tcPr>
            <w:tcW w:w="11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C64B37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Dance:</w:t>
            </w:r>
            <w:r w:rsidRPr="0090443E">
              <w:rPr>
                <w:sz w:val="16"/>
                <w:szCs w:val="16"/>
              </w:rPr>
              <w:br/>
              <w:t>Carnival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404EE0" w14:textId="77777777" w:rsidR="003C1597" w:rsidRPr="0090443E" w:rsidRDefault="003C1597" w:rsidP="00541D76">
            <w:pPr>
              <w:jc w:val="center"/>
              <w:rPr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Invasion:</w:t>
            </w:r>
            <w:r w:rsidRPr="0090443E">
              <w:rPr>
                <w:sz w:val="16"/>
                <w:szCs w:val="16"/>
              </w:rPr>
              <w:t xml:space="preserve">     Hockey</w:t>
            </w:r>
          </w:p>
        </w:tc>
        <w:tc>
          <w:tcPr>
            <w:tcW w:w="119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1ED5AC" w14:textId="77777777" w:rsidR="003C1597" w:rsidRPr="0090443E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90443E">
              <w:rPr>
                <w:b/>
                <w:bCs/>
                <w:sz w:val="16"/>
                <w:szCs w:val="16"/>
              </w:rPr>
              <w:t>Gymnastics:</w:t>
            </w:r>
            <w:r w:rsidRPr="0090443E">
              <w:br/>
            </w:r>
            <w:r w:rsidRPr="0090443E">
              <w:rPr>
                <w:sz w:val="16"/>
                <w:szCs w:val="16"/>
              </w:rPr>
              <w:t>Matching &amp; Mirroring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7E959" w14:textId="77777777" w:rsidR="003C1597" w:rsidRPr="0090443E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090443E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19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FC835" w14:textId="77777777" w:rsidR="003C1597" w:rsidRPr="00553998" w:rsidRDefault="003C1597" w:rsidP="00541D76">
            <w:pPr>
              <w:jc w:val="center"/>
              <w:rPr>
                <w:b/>
                <w:bCs/>
                <w:sz w:val="16"/>
                <w:szCs w:val="16"/>
              </w:rPr>
            </w:pPr>
            <w:r w:rsidRPr="017BC8A6">
              <w:rPr>
                <w:b/>
                <w:bCs/>
                <w:sz w:val="16"/>
                <w:szCs w:val="16"/>
              </w:rPr>
              <w:t xml:space="preserve">OAA: </w:t>
            </w:r>
            <w:r w:rsidRPr="017BC8A6">
              <w:rPr>
                <w:sz w:val="16"/>
                <w:szCs w:val="16"/>
              </w:rPr>
              <w:t>Orienteering</w:t>
            </w:r>
          </w:p>
        </w:tc>
        <w:tc>
          <w:tcPr>
            <w:tcW w:w="11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A708108" w14:textId="77777777" w:rsidR="003C1597" w:rsidRPr="00553998" w:rsidRDefault="003C1597" w:rsidP="00541D76">
            <w:pPr>
              <w:jc w:val="center"/>
              <w:rPr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Striking &amp; Fielding</w:t>
            </w:r>
            <w:r w:rsidRPr="00553998">
              <w:rPr>
                <w:sz w:val="16"/>
                <w:szCs w:val="16"/>
              </w:rPr>
              <w:t xml:space="preserve"> Cricket</w:t>
            </w:r>
          </w:p>
        </w:tc>
        <w:tc>
          <w:tcPr>
            <w:tcW w:w="119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12D957" w14:textId="77777777" w:rsidR="003C1597" w:rsidRPr="00A541EB" w:rsidRDefault="003C1597" w:rsidP="00541D76">
            <w:pPr>
              <w:jc w:val="center"/>
              <w:rPr>
                <w:b/>
                <w:sz w:val="16"/>
                <w:szCs w:val="16"/>
              </w:rPr>
            </w:pPr>
            <w:r w:rsidRPr="00A541EB">
              <w:rPr>
                <w:b/>
                <w:sz w:val="16"/>
                <w:szCs w:val="16"/>
              </w:rPr>
              <w:t>Striking &amp; Fielding</w:t>
            </w:r>
            <w:r w:rsidRPr="00553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Rounders</w:t>
            </w:r>
          </w:p>
        </w:tc>
      </w:tr>
    </w:tbl>
    <w:p w14:paraId="74EBF20B" w14:textId="77777777" w:rsidR="003C1597" w:rsidRDefault="003C1597"/>
    <w:sectPr w:rsidR="003C1597" w:rsidSect="003C159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0111" w14:textId="77777777" w:rsidR="003C1597" w:rsidRDefault="003C1597" w:rsidP="003C1597">
      <w:pPr>
        <w:spacing w:after="0" w:line="240" w:lineRule="auto"/>
      </w:pPr>
      <w:r>
        <w:separator/>
      </w:r>
    </w:p>
  </w:endnote>
  <w:endnote w:type="continuationSeparator" w:id="0">
    <w:p w14:paraId="1792AAA5" w14:textId="77777777" w:rsidR="003C1597" w:rsidRDefault="003C1597" w:rsidP="003C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1CAD" w14:textId="77777777" w:rsidR="003C1597" w:rsidRDefault="003C1597" w:rsidP="003C1597">
      <w:pPr>
        <w:spacing w:after="0" w:line="240" w:lineRule="auto"/>
      </w:pPr>
      <w:r>
        <w:separator/>
      </w:r>
    </w:p>
  </w:footnote>
  <w:footnote w:type="continuationSeparator" w:id="0">
    <w:p w14:paraId="44DF8EC6" w14:textId="77777777" w:rsidR="003C1597" w:rsidRDefault="003C1597" w:rsidP="003C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E790" w14:textId="77777777" w:rsidR="003C1597" w:rsidRPr="00C84EC9" w:rsidRDefault="003C1597" w:rsidP="003C1597">
    <w:pPr>
      <w:pStyle w:val="Header"/>
      <w:jc w:val="center"/>
      <w:rPr>
        <w:b/>
        <w:bCs/>
        <w:noProof/>
        <w:sz w:val="32"/>
        <w:szCs w:val="32"/>
        <w:lang w:val="en-US"/>
      </w:rPr>
    </w:pPr>
    <w:r w:rsidRPr="00C84EC9">
      <w:rPr>
        <w:b/>
        <w:bCs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1" locked="0" layoutInCell="1" allowOverlap="1" wp14:anchorId="44E135D0" wp14:editId="0EDA4C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89455" cy="609600"/>
          <wp:effectExtent l="0" t="0" r="0" b="0"/>
          <wp:wrapNone/>
          <wp:docPr id="1" name="Picture 8" descr="Description: 1. LOGO Final Confirmed - NOT TO BE CHAN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1. LOGO Final Confirmed - NOT TO BE CHANG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EC9">
      <w:rPr>
        <w:b/>
        <w:bCs/>
        <w:noProof/>
        <w:sz w:val="32"/>
        <w:szCs w:val="32"/>
        <w:lang w:val="en-US"/>
      </w:rPr>
      <w:t>KOBPS</w:t>
    </w:r>
  </w:p>
  <w:p w14:paraId="56D145BE" w14:textId="77777777" w:rsidR="003C1597" w:rsidRPr="00C84EC9" w:rsidRDefault="003C1597" w:rsidP="003C1597">
    <w:pPr>
      <w:pStyle w:val="Header"/>
      <w:jc w:val="center"/>
      <w:rPr>
        <w:b/>
        <w:bCs/>
        <w:noProof/>
        <w:sz w:val="32"/>
        <w:szCs w:val="32"/>
        <w:lang w:val="en-US"/>
      </w:rPr>
    </w:pPr>
    <w:r w:rsidRPr="00C84EC9">
      <w:rPr>
        <w:b/>
        <w:bCs/>
        <w:noProof/>
        <w:sz w:val="32"/>
        <w:szCs w:val="32"/>
        <w:lang w:val="en-US"/>
      </w:rPr>
      <w:t>Long Term plan</w:t>
    </w:r>
  </w:p>
  <w:p w14:paraId="356D8056" w14:textId="77777777" w:rsidR="003C1597" w:rsidRPr="00C84EC9" w:rsidRDefault="003C1597" w:rsidP="003C1597">
    <w:pPr>
      <w:pStyle w:val="Header"/>
      <w:jc w:val="center"/>
      <w:rPr>
        <w:b/>
        <w:bCs/>
        <w:noProof/>
        <w:color w:val="FF0000"/>
        <w:sz w:val="32"/>
        <w:szCs w:val="32"/>
        <w:lang w:val="en-US"/>
      </w:rPr>
    </w:pPr>
    <w:r w:rsidRPr="00C84EC9">
      <w:rPr>
        <w:b/>
        <w:bCs/>
        <w:noProof/>
        <w:color w:val="FF0000"/>
        <w:sz w:val="32"/>
        <w:szCs w:val="32"/>
        <w:lang w:val="en-US"/>
      </w:rPr>
      <w:t>*Swimming to be added</w:t>
    </w:r>
  </w:p>
  <w:p w14:paraId="3695AEE2" w14:textId="77777777" w:rsidR="003C1597" w:rsidRDefault="003C1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7"/>
    <w:rsid w:val="003C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BB174"/>
  <w15:chartTrackingRefBased/>
  <w15:docId w15:val="{D0BC4D29-1E59-4593-BC7E-A30E3278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97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97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C1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97"/>
    <w:rPr>
      <w:rFonts w:ascii="Calibri" w:eastAsia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Eastwood</dc:creator>
  <cp:keywords/>
  <dc:description/>
  <cp:lastModifiedBy>Laura Eastwood</cp:lastModifiedBy>
  <cp:revision>1</cp:revision>
  <dcterms:created xsi:type="dcterms:W3CDTF">2022-05-23T10:29:00Z</dcterms:created>
  <dcterms:modified xsi:type="dcterms:W3CDTF">2022-05-23T10:32:00Z</dcterms:modified>
</cp:coreProperties>
</file>