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67E4" w14:textId="77777777" w:rsidR="00C7240A" w:rsidRDefault="00C7240A" w:rsidP="00C65506">
      <w:pPr>
        <w:jc w:val="center"/>
      </w:pPr>
    </w:p>
    <w:p w14:paraId="10CA5E49" w14:textId="77777777" w:rsidR="00C65506" w:rsidRDefault="00C65506" w:rsidP="00C65506">
      <w:pPr>
        <w:jc w:val="center"/>
      </w:pPr>
    </w:p>
    <w:p w14:paraId="3E8FE2CC" w14:textId="77777777" w:rsidR="00C65506" w:rsidRDefault="00C65506" w:rsidP="00C65506">
      <w:pPr>
        <w:jc w:val="center"/>
      </w:pPr>
    </w:p>
    <w:p w14:paraId="30FC8281" w14:textId="77777777" w:rsidR="00C65506" w:rsidRDefault="00C65506" w:rsidP="00C65506">
      <w:pPr>
        <w:jc w:val="center"/>
      </w:pPr>
    </w:p>
    <w:p w14:paraId="622752E5" w14:textId="77777777" w:rsidR="00C65506" w:rsidRDefault="00C65506" w:rsidP="00C65506">
      <w:pPr>
        <w:jc w:val="center"/>
      </w:pPr>
    </w:p>
    <w:p w14:paraId="19A418B3" w14:textId="77777777" w:rsidR="00C65506" w:rsidRDefault="00C65506" w:rsidP="00C65506">
      <w:pPr>
        <w:jc w:val="center"/>
      </w:pPr>
    </w:p>
    <w:p w14:paraId="47544805" w14:textId="77777777" w:rsidR="00C65506" w:rsidRDefault="00C65506" w:rsidP="00C65506">
      <w:pPr>
        <w:jc w:val="center"/>
      </w:pPr>
    </w:p>
    <w:p w14:paraId="075BBC1D" w14:textId="77777777" w:rsidR="00C65506" w:rsidRDefault="00C65506" w:rsidP="00C65506">
      <w:pPr>
        <w:jc w:val="center"/>
      </w:pPr>
    </w:p>
    <w:p w14:paraId="654C6545" w14:textId="77777777" w:rsidR="00C65506" w:rsidRDefault="00C65506" w:rsidP="00C65506">
      <w:pPr>
        <w:jc w:val="center"/>
      </w:pPr>
    </w:p>
    <w:p w14:paraId="3ED605DF" w14:textId="77777777" w:rsidR="00C65506" w:rsidRDefault="00C65506" w:rsidP="00C65506">
      <w:pPr>
        <w:jc w:val="center"/>
      </w:pPr>
    </w:p>
    <w:p w14:paraId="33AC14E1" w14:textId="77777777" w:rsidR="00C65506" w:rsidRDefault="00C65506" w:rsidP="00C65506">
      <w:pPr>
        <w:jc w:val="center"/>
      </w:pPr>
      <w:r w:rsidRPr="00C65506"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3C90723" wp14:editId="3223B816">
            <wp:simplePos x="0" y="0"/>
            <wp:positionH relativeFrom="column">
              <wp:posOffset>4276725</wp:posOffset>
            </wp:positionH>
            <wp:positionV relativeFrom="paragraph">
              <wp:posOffset>113030</wp:posOffset>
            </wp:positionV>
            <wp:extent cx="1362075" cy="1362075"/>
            <wp:effectExtent l="0" t="0" r="0" b="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C:\Users\IP Signs\AppData\Local\Microsoft\Windows\INetCache\Content.Word\K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P Signs\AppData\Local\Microsoft\Windows\INetCache\Content.Word\KOB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9BF8C" w14:textId="77777777" w:rsidR="00C65506" w:rsidRDefault="00C65506" w:rsidP="00C65506">
      <w:pPr>
        <w:jc w:val="center"/>
      </w:pPr>
    </w:p>
    <w:p w14:paraId="6A264675" w14:textId="77777777" w:rsidR="00C65506" w:rsidRDefault="00C65506" w:rsidP="00C65506">
      <w:pPr>
        <w:jc w:val="center"/>
      </w:pPr>
    </w:p>
    <w:p w14:paraId="5969E639" w14:textId="77777777" w:rsidR="00C65506" w:rsidRDefault="00C65506" w:rsidP="00C65506">
      <w:pPr>
        <w:jc w:val="center"/>
      </w:pPr>
    </w:p>
    <w:p w14:paraId="4EB1EBE0" w14:textId="77777777" w:rsidR="00C65506" w:rsidRDefault="00C65506" w:rsidP="00C65506">
      <w:pPr>
        <w:jc w:val="center"/>
      </w:pPr>
    </w:p>
    <w:p w14:paraId="1AB2E20B" w14:textId="77777777" w:rsidR="00C65506" w:rsidRDefault="00C65506" w:rsidP="00C65506">
      <w:pPr>
        <w:jc w:val="center"/>
      </w:pPr>
    </w:p>
    <w:p w14:paraId="5B968886" w14:textId="77777777" w:rsidR="00C65506" w:rsidRDefault="00C65506" w:rsidP="00C65506">
      <w:pPr>
        <w:jc w:val="center"/>
      </w:pPr>
    </w:p>
    <w:p w14:paraId="3900764A" w14:textId="77777777" w:rsidR="00C65506" w:rsidRDefault="00C65506" w:rsidP="00C65506">
      <w:pPr>
        <w:jc w:val="center"/>
      </w:pPr>
    </w:p>
    <w:p w14:paraId="61C6C727" w14:textId="77777777" w:rsidR="00C65506" w:rsidRDefault="00C65506" w:rsidP="00C65506">
      <w:pPr>
        <w:jc w:val="center"/>
      </w:pPr>
    </w:p>
    <w:p w14:paraId="21D30DF1" w14:textId="77777777" w:rsidR="00C65506" w:rsidRDefault="00C65506" w:rsidP="00C65506">
      <w:pPr>
        <w:jc w:val="center"/>
      </w:pPr>
    </w:p>
    <w:p w14:paraId="38CAAA2C" w14:textId="77777777" w:rsidR="00C65506" w:rsidRPr="00C65506" w:rsidRDefault="00C65506" w:rsidP="00C65506">
      <w:pPr>
        <w:jc w:val="center"/>
        <w:rPr>
          <w:rFonts w:ascii="Gisha" w:hAnsi="Gisha" w:cs="Gisha"/>
          <w:sz w:val="48"/>
          <w:szCs w:val="48"/>
        </w:rPr>
      </w:pPr>
    </w:p>
    <w:p w14:paraId="51EF28BC" w14:textId="77777777" w:rsidR="00C65506" w:rsidRPr="00C65506" w:rsidRDefault="00C65506" w:rsidP="00C65506">
      <w:pPr>
        <w:jc w:val="center"/>
        <w:rPr>
          <w:rFonts w:ascii="Gisha" w:hAnsi="Gisha" w:cs="Gisha"/>
          <w:sz w:val="48"/>
          <w:szCs w:val="48"/>
        </w:rPr>
      </w:pPr>
      <w:r w:rsidRPr="00C65506">
        <w:rPr>
          <w:rFonts w:ascii="Gisha" w:hAnsi="Gisha" w:cs="Gisha"/>
          <w:sz w:val="48"/>
          <w:szCs w:val="48"/>
        </w:rPr>
        <w:t>PE and Sport Premium</w:t>
      </w:r>
    </w:p>
    <w:p w14:paraId="5EFA8A76" w14:textId="77777777" w:rsidR="00C65506" w:rsidRPr="00C65506" w:rsidRDefault="00C65506" w:rsidP="00C65506">
      <w:pPr>
        <w:jc w:val="center"/>
        <w:rPr>
          <w:rFonts w:ascii="Gisha" w:hAnsi="Gisha" w:cs="Gisha"/>
          <w:sz w:val="48"/>
          <w:szCs w:val="48"/>
        </w:rPr>
      </w:pPr>
    </w:p>
    <w:p w14:paraId="4C9ECCB9" w14:textId="77777777" w:rsidR="00C65506" w:rsidRPr="00C65506" w:rsidRDefault="00C65506" w:rsidP="00C65506">
      <w:pPr>
        <w:jc w:val="center"/>
        <w:rPr>
          <w:rFonts w:ascii="Gisha" w:hAnsi="Gisha" w:cs="Gisha"/>
          <w:sz w:val="48"/>
          <w:szCs w:val="48"/>
        </w:rPr>
      </w:pPr>
    </w:p>
    <w:p w14:paraId="6EEA87FE" w14:textId="568A74B9" w:rsidR="00C65506" w:rsidRPr="00C65506" w:rsidRDefault="003A0D8B" w:rsidP="00C65506">
      <w:pPr>
        <w:jc w:val="center"/>
        <w:rPr>
          <w:rFonts w:ascii="Gisha" w:hAnsi="Gisha" w:cs="Gisha"/>
          <w:sz w:val="48"/>
          <w:szCs w:val="48"/>
        </w:rPr>
        <w:sectPr w:rsidR="00C65506" w:rsidRPr="00C65506">
          <w:footerReference w:type="default" r:id="rId11"/>
          <w:pgSz w:w="16840" w:h="11910" w:orient="landscape"/>
          <w:pgMar w:top="640" w:right="740" w:bottom="280" w:left="620" w:header="720" w:footer="720" w:gutter="0"/>
          <w:cols w:space="720"/>
        </w:sectPr>
      </w:pPr>
      <w:r>
        <w:rPr>
          <w:rFonts w:ascii="Gisha" w:hAnsi="Gisha" w:cs="Gisha"/>
          <w:sz w:val="48"/>
          <w:szCs w:val="48"/>
        </w:rPr>
        <w:t>20</w:t>
      </w:r>
      <w:r w:rsidR="005D45FF">
        <w:rPr>
          <w:rFonts w:ascii="Gisha" w:hAnsi="Gisha" w:cs="Gisha"/>
          <w:sz w:val="48"/>
          <w:szCs w:val="48"/>
        </w:rPr>
        <w:t>2</w:t>
      </w:r>
      <w:r w:rsidR="00417F11">
        <w:rPr>
          <w:rFonts w:ascii="Gisha" w:hAnsi="Gisha" w:cs="Gisha"/>
          <w:sz w:val="48"/>
          <w:szCs w:val="48"/>
        </w:rPr>
        <w:t>3</w:t>
      </w:r>
      <w:r>
        <w:rPr>
          <w:rFonts w:ascii="Gisha" w:hAnsi="Gisha" w:cs="Gisha"/>
          <w:sz w:val="48"/>
          <w:szCs w:val="48"/>
        </w:rPr>
        <w:t>/2</w:t>
      </w:r>
      <w:r w:rsidR="00417F11">
        <w:rPr>
          <w:rFonts w:ascii="Gisha" w:hAnsi="Gisha" w:cs="Gisha"/>
          <w:sz w:val="48"/>
          <w:szCs w:val="48"/>
        </w:rPr>
        <w:t>4</w:t>
      </w:r>
    </w:p>
    <w:p w14:paraId="36700A65" w14:textId="77777777" w:rsidR="00C2051F" w:rsidRPr="00311778" w:rsidRDefault="00C65506" w:rsidP="00311778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ADBFFB" wp14:editId="51AABAC7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1DF4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DCC3FC8" wp14:editId="3FB7AD2E">
                <wp:extent cx="10234930" cy="568960"/>
                <wp:effectExtent l="0" t="0" r="4445" b="2540"/>
                <wp:docPr id="4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6A5D" w14:textId="77777777" w:rsidR="001A4FF6" w:rsidRDefault="001A4FF6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C3FC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" fillcolor="#2b92bc" stroked="f">
                <v:textbox inset="0,0,0,0">
                  <w:txbxContent>
                    <w:p w14:paraId="65356A5D" w14:textId="77777777" w:rsidR="001A4FF6" w:rsidRDefault="001A4FF6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14:paraId="4C7C0E9D" w14:textId="77777777" w:rsidTr="00974427">
        <w:trPr>
          <w:trHeight w:val="480"/>
        </w:trPr>
        <w:tc>
          <w:tcPr>
            <w:tcW w:w="7700" w:type="dxa"/>
          </w:tcPr>
          <w:p w14:paraId="4D3E59EF" w14:textId="77777777" w:rsidR="00C2051F" w:rsidRDefault="00C2051F" w:rsidP="00974427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14:paraId="6C0D1218" w14:textId="77777777" w:rsidR="00C2051F" w:rsidRDefault="00C2051F" w:rsidP="00974427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14:paraId="7C3EC2F2" w14:textId="77777777" w:rsidTr="00974427">
        <w:trPr>
          <w:trHeight w:val="2640"/>
        </w:trPr>
        <w:tc>
          <w:tcPr>
            <w:tcW w:w="7700" w:type="dxa"/>
          </w:tcPr>
          <w:p w14:paraId="769E1BCC" w14:textId="449AD568" w:rsidR="00315AE1" w:rsidRDefault="00315AE1" w:rsidP="00315AE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Pupil views regarding sport</w:t>
            </w:r>
            <w:r w:rsidR="00EC3ABB">
              <w:rPr>
                <w:rFonts w:asciiTheme="minorHAnsi" w:hAnsiTheme="minorHAnsi"/>
                <w:sz w:val="26"/>
                <w:szCs w:val="26"/>
              </w:rPr>
              <w:t xml:space="preserve"> positive</w:t>
            </w:r>
          </w:p>
          <w:p w14:paraId="707699B6" w14:textId="77777777" w:rsidR="00417F11" w:rsidRPr="00315AE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 w:rsidRPr="00315AE1">
              <w:rPr>
                <w:rFonts w:asciiTheme="minorHAnsi" w:hAnsiTheme="minorHAnsi"/>
                <w:sz w:val="26"/>
                <w:szCs w:val="26"/>
              </w:rPr>
              <w:t>Range of activities on offer at break and lunchtimes each day and suitable storage to enable children to access equipment and try out new activities</w:t>
            </w:r>
          </w:p>
          <w:p w14:paraId="10F3BE40" w14:textId="77777777" w:rsidR="00417F1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Increase staff confidence when delivering PE lessons</w:t>
            </w:r>
          </w:p>
          <w:p w14:paraId="71D65CB6" w14:textId="77777777" w:rsidR="00417F1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Resources for classroom staff to provide active ‘brain breaks’</w:t>
            </w:r>
          </w:p>
          <w:p w14:paraId="47AFAC8D" w14:textId="77777777" w:rsidR="00417F1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Embed sensory Interventions/support for children who would benefit</w:t>
            </w:r>
          </w:p>
          <w:p w14:paraId="3E9A20CF" w14:textId="32115785" w:rsidR="00315AE1" w:rsidRPr="00417F1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Increased competitive sport opportunity</w:t>
            </w:r>
          </w:p>
        </w:tc>
        <w:tc>
          <w:tcPr>
            <w:tcW w:w="7678" w:type="dxa"/>
          </w:tcPr>
          <w:p w14:paraId="44BF9717" w14:textId="66FDC841" w:rsidR="00315AE1" w:rsidRPr="00B57881" w:rsidRDefault="00417F11" w:rsidP="00417F11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 w:rsidRPr="00417F11">
              <w:rPr>
                <w:rFonts w:asciiTheme="minorHAnsi" w:hAnsiTheme="minorHAnsi"/>
                <w:sz w:val="26"/>
                <w:szCs w:val="26"/>
              </w:rPr>
              <w:t>Further develop</w:t>
            </w:r>
            <w:r>
              <w:rPr>
                <w:rFonts w:ascii="Times New Roman"/>
                <w:sz w:val="24"/>
              </w:rPr>
              <w:t xml:space="preserve"> </w:t>
            </w:r>
            <w:r w:rsidR="00B57881" w:rsidRPr="00B57881">
              <w:rPr>
                <w:rFonts w:asciiTheme="minorHAnsi" w:hAnsiTheme="minorHAnsi"/>
                <w:sz w:val="26"/>
                <w:szCs w:val="26"/>
              </w:rPr>
              <w:t>competitive sport offer</w:t>
            </w:r>
            <w:r w:rsidR="00273FD4">
              <w:rPr>
                <w:rFonts w:asciiTheme="minorHAnsi" w:hAnsiTheme="minorHAnsi"/>
                <w:sz w:val="26"/>
                <w:szCs w:val="26"/>
              </w:rPr>
              <w:t xml:space="preserve"> – within school with house ev</w:t>
            </w:r>
            <w:r w:rsidR="00A1092B">
              <w:rPr>
                <w:rFonts w:asciiTheme="minorHAnsi" w:hAnsiTheme="minorHAnsi"/>
                <w:sz w:val="26"/>
                <w:szCs w:val="26"/>
              </w:rPr>
              <w:t>e</w:t>
            </w:r>
            <w:r w:rsidR="00273FD4">
              <w:rPr>
                <w:rFonts w:asciiTheme="minorHAnsi" w:hAnsiTheme="minorHAnsi"/>
                <w:sz w:val="26"/>
                <w:szCs w:val="26"/>
              </w:rPr>
              <w:t>nts and beyond school</w:t>
            </w:r>
          </w:p>
          <w:p w14:paraId="33A8140B" w14:textId="77777777" w:rsidR="00B57881" w:rsidRPr="006801FD" w:rsidRDefault="006801FD" w:rsidP="00417F11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Playground markings to support positive play and allow multiple activities to happen safely at break and lunchtimes</w:t>
            </w:r>
          </w:p>
          <w:p w14:paraId="41A10B36" w14:textId="77777777" w:rsidR="006801FD" w:rsidRPr="00273FD4" w:rsidRDefault="00B269D3" w:rsidP="00417F11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Health Ambassador role developed and embedded throughout 23/24 to foster confidence, positive role models</w:t>
            </w:r>
            <w:r w:rsidR="00273FD4">
              <w:rPr>
                <w:rFonts w:asciiTheme="minorHAnsi" w:hAnsiTheme="minorHAnsi"/>
                <w:sz w:val="26"/>
                <w:szCs w:val="26"/>
              </w:rPr>
              <w:t>, inspiration and wider impact within and beyond school walls</w:t>
            </w:r>
          </w:p>
          <w:p w14:paraId="5127BB06" w14:textId="3B84C535" w:rsidR="00273FD4" w:rsidRDefault="00273FD4" w:rsidP="00417F11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</w:p>
        </w:tc>
      </w:tr>
    </w:tbl>
    <w:p w14:paraId="0EC9C217" w14:textId="77777777" w:rsidR="00C2051F" w:rsidRDefault="00C2051F" w:rsidP="00C2051F">
      <w:pPr>
        <w:pStyle w:val="BodyText"/>
        <w:rPr>
          <w:sz w:val="20"/>
        </w:rPr>
      </w:pPr>
    </w:p>
    <w:p w14:paraId="6D27AFB7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6098ED7D" w14:textId="77777777" w:rsidTr="00974427">
        <w:trPr>
          <w:trHeight w:val="400"/>
        </w:trPr>
        <w:tc>
          <w:tcPr>
            <w:tcW w:w="11634" w:type="dxa"/>
          </w:tcPr>
          <w:p w14:paraId="268CE4A3" w14:textId="77777777" w:rsidR="00C2051F" w:rsidRDefault="00C2051F" w:rsidP="00974427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062BFD16" w14:textId="77777777" w:rsidR="00C2051F" w:rsidRDefault="00C2051F" w:rsidP="00974427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C2051F" w14:paraId="46A88387" w14:textId="77777777" w:rsidTr="00974427">
        <w:trPr>
          <w:trHeight w:val="1100"/>
        </w:trPr>
        <w:tc>
          <w:tcPr>
            <w:tcW w:w="11634" w:type="dxa"/>
          </w:tcPr>
          <w:p w14:paraId="65DBAC99" w14:textId="77777777" w:rsidR="00C2051F" w:rsidRDefault="00C2051F" w:rsidP="00974427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 when they left your primary school at the end of last academic year?</w:t>
            </w:r>
          </w:p>
        </w:tc>
        <w:tc>
          <w:tcPr>
            <w:tcW w:w="3754" w:type="dxa"/>
          </w:tcPr>
          <w:p w14:paraId="377961C5" w14:textId="6313FECC" w:rsidR="00C2051F" w:rsidRPr="007A60D5" w:rsidRDefault="00BD5FA5" w:rsidP="0024012F">
            <w:pPr>
              <w:pStyle w:val="TableParagraph"/>
              <w:spacing w:before="17"/>
              <w:rPr>
                <w:sz w:val="26"/>
              </w:rPr>
            </w:pPr>
            <w:r w:rsidRPr="007A60D5">
              <w:rPr>
                <w:color w:val="231F20"/>
                <w:sz w:val="26"/>
              </w:rPr>
              <w:t>92</w:t>
            </w:r>
            <w:r w:rsidR="00C2051F" w:rsidRPr="007A60D5">
              <w:rPr>
                <w:color w:val="231F20"/>
                <w:sz w:val="26"/>
              </w:rPr>
              <w:t>%</w:t>
            </w:r>
            <w:r w:rsidRPr="007A60D5">
              <w:rPr>
                <w:color w:val="231F20"/>
                <w:sz w:val="26"/>
              </w:rPr>
              <w:t xml:space="preserve"> </w:t>
            </w:r>
          </w:p>
        </w:tc>
      </w:tr>
      <w:tr w:rsidR="00C2051F" w14:paraId="7469864F" w14:textId="77777777" w:rsidTr="00974427">
        <w:trPr>
          <w:trHeight w:val="1280"/>
        </w:trPr>
        <w:tc>
          <w:tcPr>
            <w:tcW w:w="11634" w:type="dxa"/>
          </w:tcPr>
          <w:p w14:paraId="49CABE64" w14:textId="77777777" w:rsidR="00C2051F" w:rsidRDefault="00C2051F" w:rsidP="00974427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01F6CED6" w14:textId="77777777" w:rsidR="00C2051F" w:rsidRPr="007A60D5" w:rsidRDefault="00BD5FA5" w:rsidP="007A60D5">
            <w:pPr>
              <w:pStyle w:val="TableParagraph"/>
              <w:spacing w:before="17"/>
              <w:rPr>
                <w:sz w:val="26"/>
              </w:rPr>
            </w:pPr>
            <w:r w:rsidRPr="007A60D5">
              <w:rPr>
                <w:color w:val="231F20"/>
                <w:sz w:val="26"/>
              </w:rPr>
              <w:t>92</w:t>
            </w:r>
            <w:r w:rsidR="00C2051F" w:rsidRPr="007A60D5">
              <w:rPr>
                <w:color w:val="231F20"/>
                <w:sz w:val="26"/>
              </w:rPr>
              <w:t>%</w:t>
            </w:r>
          </w:p>
        </w:tc>
      </w:tr>
      <w:tr w:rsidR="00C2051F" w14:paraId="17F0136C" w14:textId="77777777" w:rsidTr="00974427">
        <w:trPr>
          <w:trHeight w:val="1200"/>
        </w:trPr>
        <w:tc>
          <w:tcPr>
            <w:tcW w:w="11634" w:type="dxa"/>
          </w:tcPr>
          <w:p w14:paraId="0F52891A" w14:textId="77777777" w:rsidR="00C2051F" w:rsidRDefault="00C2051F" w:rsidP="00974427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6C627359" w14:textId="77777777" w:rsidR="00C2051F" w:rsidRPr="007A60D5" w:rsidRDefault="00BD5FA5" w:rsidP="007A60D5">
            <w:pPr>
              <w:pStyle w:val="TableParagraph"/>
              <w:spacing w:before="17"/>
              <w:rPr>
                <w:sz w:val="26"/>
              </w:rPr>
            </w:pPr>
            <w:r w:rsidRPr="007A60D5">
              <w:rPr>
                <w:color w:val="231F20"/>
                <w:sz w:val="26"/>
              </w:rPr>
              <w:t>92</w:t>
            </w:r>
            <w:r w:rsidR="00C2051F" w:rsidRPr="007A60D5">
              <w:rPr>
                <w:color w:val="231F20"/>
                <w:sz w:val="26"/>
              </w:rPr>
              <w:t>%</w:t>
            </w:r>
          </w:p>
        </w:tc>
      </w:tr>
      <w:tr w:rsidR="00C2051F" w14:paraId="6B9D8C0D" w14:textId="77777777" w:rsidTr="00974427">
        <w:trPr>
          <w:trHeight w:val="1220"/>
        </w:trPr>
        <w:tc>
          <w:tcPr>
            <w:tcW w:w="11634" w:type="dxa"/>
          </w:tcPr>
          <w:p w14:paraId="7025D3E6" w14:textId="77777777" w:rsidR="00C2051F" w:rsidRDefault="00C2051F" w:rsidP="00974427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763F0B33" w14:textId="77777777" w:rsidR="00C2051F" w:rsidRDefault="00C2051F" w:rsidP="007A60D5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</w:tr>
      <w:tr w:rsidR="00C2051F" w14:paraId="67185431" w14:textId="77777777" w:rsidTr="00974427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1612B78D" w14:textId="77777777" w:rsidR="00C2051F" w:rsidRDefault="00C2051F" w:rsidP="0097442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D97EA27" w14:textId="77777777" w:rsidR="00C2051F" w:rsidRDefault="00C2051F" w:rsidP="00C2051F">
      <w:pPr>
        <w:rPr>
          <w:rFonts w:ascii="Times New Roman"/>
          <w:sz w:val="6"/>
        </w:rPr>
        <w:sectPr w:rsidR="00C2051F">
          <w:footerReference w:type="default" r:id="rId12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67FE8E9E" w14:textId="77777777" w:rsidR="00C2051F" w:rsidRDefault="00C65506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7B892B" wp14:editId="1249E6BA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009A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38253893" wp14:editId="06F8326D">
                <wp:extent cx="7074535" cy="777240"/>
                <wp:effectExtent l="0" t="0" r="2540" b="3810"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DFA75" w14:textId="77777777" w:rsidR="001A4FF6" w:rsidRDefault="001A4FF6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476E4547" w14:textId="77777777" w:rsidR="001A4FF6" w:rsidRDefault="001A4FF6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3893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" fillcolor="#2b92bc" stroked="f">
                <v:textbox inset="0,0,0,0">
                  <w:txbxContent>
                    <w:p w14:paraId="62ADFA75" w14:textId="77777777" w:rsidR="001A4FF6" w:rsidRDefault="001A4FF6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476E4547" w14:textId="77777777" w:rsidR="001A4FF6" w:rsidRDefault="001A4FF6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48869" w14:textId="77777777" w:rsidR="00C2051F" w:rsidRDefault="00C2051F" w:rsidP="00C2051F">
      <w:pPr>
        <w:pStyle w:val="BodyText"/>
        <w:rPr>
          <w:sz w:val="20"/>
        </w:rPr>
      </w:pPr>
    </w:p>
    <w:p w14:paraId="67D21941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708"/>
        <w:gridCol w:w="2694"/>
        <w:gridCol w:w="1559"/>
        <w:gridCol w:w="3030"/>
        <w:gridCol w:w="3135"/>
      </w:tblGrid>
      <w:tr w:rsidR="00C2051F" w:rsidRPr="009A15B7" w14:paraId="4A0B98E9" w14:textId="77777777" w:rsidTr="00826048">
        <w:trPr>
          <w:trHeight w:val="380"/>
        </w:trPr>
        <w:tc>
          <w:tcPr>
            <w:tcW w:w="4252" w:type="dxa"/>
          </w:tcPr>
          <w:p w14:paraId="021FCF39" w14:textId="54FF5B03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 xml:space="preserve">Academic Year: </w:t>
            </w:r>
            <w:r w:rsidR="0024012F">
              <w:rPr>
                <w:rFonts w:ascii="Gisha" w:hAnsi="Gisha" w:cs="Gisha"/>
                <w:color w:val="231F20"/>
                <w:sz w:val="24"/>
                <w:szCs w:val="24"/>
              </w:rPr>
              <w:t>20</w:t>
            </w:r>
            <w:r w:rsidR="00F63FA1">
              <w:rPr>
                <w:rFonts w:ascii="Gisha" w:hAnsi="Gisha" w:cs="Gisha"/>
                <w:color w:val="231F20"/>
                <w:sz w:val="24"/>
                <w:szCs w:val="24"/>
              </w:rPr>
              <w:t>2</w:t>
            </w:r>
            <w:r w:rsidR="00FF54BC">
              <w:rPr>
                <w:rFonts w:ascii="Gisha" w:hAnsi="Gisha" w:cs="Gisha"/>
                <w:color w:val="231F20"/>
                <w:sz w:val="24"/>
                <w:szCs w:val="24"/>
              </w:rPr>
              <w:t>3</w:t>
            </w:r>
            <w:r w:rsidR="0024012F">
              <w:rPr>
                <w:rFonts w:ascii="Gisha" w:hAnsi="Gisha" w:cs="Gisha"/>
                <w:color w:val="231F20"/>
                <w:sz w:val="24"/>
                <w:szCs w:val="24"/>
              </w:rPr>
              <w:t>/2</w:t>
            </w:r>
            <w:r w:rsidR="00FF54BC">
              <w:rPr>
                <w:rFonts w:ascii="Gisha" w:hAnsi="Gisha" w:cs="Gisha"/>
                <w:color w:val="231F2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14:paraId="195D73CF" w14:textId="167522CF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 xml:space="preserve">Total fund allocated: </w:t>
            </w: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£</w:t>
            </w:r>
            <w:r w:rsidR="0035355B">
              <w:rPr>
                <w:rFonts w:ascii="Gisha" w:hAnsi="Gisha" w:cs="Gisha"/>
                <w:color w:val="231F20"/>
                <w:sz w:val="24"/>
                <w:szCs w:val="24"/>
              </w:rPr>
              <w:t>16,9</w:t>
            </w:r>
            <w:r w:rsidR="00622667">
              <w:rPr>
                <w:rFonts w:ascii="Gisha" w:hAnsi="Gisha" w:cs="Gisha"/>
                <w:color w:val="231F20"/>
                <w:sz w:val="24"/>
                <w:szCs w:val="24"/>
              </w:rPr>
              <w:t>69</w:t>
            </w:r>
            <w:r w:rsidR="00B30D61">
              <w:rPr>
                <w:rFonts w:ascii="Gisha" w:hAnsi="Gisha" w:cs="Gisha"/>
                <w:color w:val="231F20"/>
                <w:sz w:val="24"/>
                <w:szCs w:val="24"/>
              </w:rPr>
              <w:t xml:space="preserve"> plus carry forward £</w:t>
            </w:r>
            <w:r w:rsidR="00B10555">
              <w:rPr>
                <w:rFonts w:ascii="Gisha" w:hAnsi="Gisha" w:cs="Gisha"/>
                <w:color w:val="231F20"/>
                <w:sz w:val="24"/>
                <w:szCs w:val="24"/>
              </w:rPr>
              <w:t>6765</w:t>
            </w:r>
          </w:p>
        </w:tc>
        <w:tc>
          <w:tcPr>
            <w:tcW w:w="4589" w:type="dxa"/>
            <w:gridSpan w:val="2"/>
          </w:tcPr>
          <w:p w14:paraId="31308539" w14:textId="5D6280F7" w:rsidR="00C2051F" w:rsidRPr="009A15B7" w:rsidRDefault="00C2051F" w:rsidP="00B30D61">
            <w:pPr>
              <w:pStyle w:val="TableParagraph"/>
              <w:spacing w:before="21"/>
              <w:ind w:left="70"/>
              <w:rPr>
                <w:rFonts w:ascii="Gisha" w:hAnsi="Gisha" w:cs="Gisha"/>
                <w:b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Date Updated:</w:t>
            </w:r>
            <w:r w:rsidR="0024012F">
              <w:rPr>
                <w:rFonts w:ascii="Gisha" w:hAnsi="Gisha" w:cs="Gisha"/>
                <w:b/>
                <w:color w:val="231F20"/>
                <w:sz w:val="24"/>
                <w:szCs w:val="24"/>
              </w:rPr>
              <w:t xml:space="preserve"> </w:t>
            </w:r>
            <w:r w:rsidR="00FF54BC">
              <w:rPr>
                <w:rFonts w:ascii="Gisha" w:hAnsi="Gisha" w:cs="Gisha"/>
                <w:b/>
                <w:color w:val="231F20"/>
                <w:sz w:val="24"/>
                <w:szCs w:val="24"/>
              </w:rPr>
              <w:t>September</w:t>
            </w:r>
            <w:r w:rsidR="00186B68">
              <w:rPr>
                <w:rFonts w:ascii="Gisha" w:hAnsi="Gisha" w:cs="Gisha"/>
                <w:b/>
                <w:color w:val="231F20"/>
                <w:sz w:val="24"/>
                <w:szCs w:val="24"/>
              </w:rPr>
              <w:t xml:space="preserve"> 202</w:t>
            </w:r>
            <w:r w:rsidR="001A5FC0">
              <w:rPr>
                <w:rFonts w:ascii="Gisha" w:hAnsi="Gisha" w:cs="Gisha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2D73AEF4" w14:textId="77777777" w:rsidR="00C2051F" w:rsidRPr="009A15B7" w:rsidRDefault="00C2051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C2051F" w:rsidRPr="009A15B7" w14:paraId="1A0CD187" w14:textId="77777777" w:rsidTr="00974427">
        <w:trPr>
          <w:trHeight w:val="320"/>
        </w:trPr>
        <w:tc>
          <w:tcPr>
            <w:tcW w:w="12243" w:type="dxa"/>
            <w:gridSpan w:val="5"/>
            <w:vMerge w:val="restart"/>
          </w:tcPr>
          <w:p w14:paraId="39F60D6B" w14:textId="384C0554" w:rsidR="00C2051F" w:rsidRPr="009A15B7" w:rsidRDefault="00C2051F" w:rsidP="00974427">
            <w:pPr>
              <w:pStyle w:val="TableParagraph"/>
              <w:spacing w:before="27" w:line="235" w:lineRule="auto"/>
              <w:ind w:left="70" w:right="114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0057A0"/>
                <w:sz w:val="24"/>
                <w:szCs w:val="24"/>
              </w:rPr>
              <w:t xml:space="preserve">Key indicator 1: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 xml:space="preserve">The engagement of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  <w:u w:val="single" w:color="0057A0"/>
              </w:rPr>
              <w:t>all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 xml:space="preserve"> pupils in regular physical activity – Chief Medical Officer guidelines recommend that primary school children undertake at least </w:t>
            </w:r>
            <w:r w:rsidR="00585E9F">
              <w:rPr>
                <w:rFonts w:ascii="Gisha" w:hAnsi="Gisha" w:cs="Gisha"/>
                <w:color w:val="0057A0"/>
                <w:sz w:val="24"/>
                <w:szCs w:val="24"/>
              </w:rPr>
              <w:t>6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>0 minutes of physical activity a day in school</w:t>
            </w:r>
          </w:p>
        </w:tc>
        <w:tc>
          <w:tcPr>
            <w:tcW w:w="3135" w:type="dxa"/>
          </w:tcPr>
          <w:p w14:paraId="2F6D957E" w14:textId="77777777" w:rsidR="00C2051F" w:rsidRPr="009A15B7" w:rsidRDefault="00C2051F" w:rsidP="00974427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9A15B7" w14:paraId="2E10D4BC" w14:textId="77777777" w:rsidTr="00974427">
        <w:trPr>
          <w:trHeight w:val="320"/>
        </w:trPr>
        <w:tc>
          <w:tcPr>
            <w:tcW w:w="12243" w:type="dxa"/>
            <w:gridSpan w:val="5"/>
            <w:vMerge/>
            <w:tcBorders>
              <w:top w:val="nil"/>
            </w:tcBorders>
          </w:tcPr>
          <w:p w14:paraId="78CED7D8" w14:textId="77777777" w:rsidR="00C2051F" w:rsidRPr="009A15B7" w:rsidRDefault="00C2051F" w:rsidP="0097442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23B7554" w14:textId="5C4E43AB" w:rsidR="00C2051F" w:rsidRPr="009A15B7" w:rsidRDefault="00122EEE" w:rsidP="00974427">
            <w:pPr>
              <w:pStyle w:val="TableParagraph"/>
              <w:spacing w:before="21" w:line="292" w:lineRule="exact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color w:val="231F20"/>
                <w:sz w:val="24"/>
                <w:szCs w:val="24"/>
              </w:rPr>
              <w:t>46</w:t>
            </w:r>
            <w:r w:rsidR="00C2051F" w:rsidRPr="009A15B7">
              <w:rPr>
                <w:rFonts w:ascii="Gisha" w:hAnsi="Gisha" w:cs="Gisha"/>
                <w:color w:val="231F20"/>
                <w:sz w:val="24"/>
                <w:szCs w:val="24"/>
              </w:rPr>
              <w:t>%</w:t>
            </w:r>
          </w:p>
        </w:tc>
      </w:tr>
      <w:tr w:rsidR="00C2051F" w:rsidRPr="009A15B7" w14:paraId="2EE4CF22" w14:textId="77777777" w:rsidTr="00826048">
        <w:trPr>
          <w:trHeight w:val="640"/>
        </w:trPr>
        <w:tc>
          <w:tcPr>
            <w:tcW w:w="4960" w:type="dxa"/>
            <w:gridSpan w:val="2"/>
          </w:tcPr>
          <w:p w14:paraId="56BDF322" w14:textId="77777777" w:rsidR="00C2051F" w:rsidRPr="009A15B7" w:rsidRDefault="00C2051F" w:rsidP="00974427">
            <w:pPr>
              <w:pStyle w:val="TableParagraph"/>
              <w:spacing w:before="27" w:line="235" w:lineRule="auto"/>
              <w:ind w:left="70" w:right="102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 xml:space="preserve">School focus with clarity on intended </w:t>
            </w: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impact on pupils</w:t>
            </w: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50253A17" w14:textId="77777777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559" w:type="dxa"/>
          </w:tcPr>
          <w:p w14:paraId="3F325CEC" w14:textId="77777777" w:rsidR="00C2051F" w:rsidRPr="009A15B7" w:rsidRDefault="00C2051F" w:rsidP="00974427">
            <w:pPr>
              <w:pStyle w:val="TableParagraph"/>
              <w:spacing w:before="27" w:line="235" w:lineRule="auto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030" w:type="dxa"/>
          </w:tcPr>
          <w:p w14:paraId="0A23980A" w14:textId="77777777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5" w:type="dxa"/>
          </w:tcPr>
          <w:p w14:paraId="128C63FE" w14:textId="77777777" w:rsidR="00C2051F" w:rsidRPr="009A15B7" w:rsidRDefault="00C2051F" w:rsidP="00974427">
            <w:pPr>
              <w:pStyle w:val="TableParagraph"/>
              <w:spacing w:before="27" w:line="235" w:lineRule="auto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C2051F" w:rsidRPr="009A15B7" w14:paraId="3AE441DB" w14:textId="77777777" w:rsidTr="00311778">
        <w:trPr>
          <w:trHeight w:val="1398"/>
        </w:trPr>
        <w:tc>
          <w:tcPr>
            <w:tcW w:w="4960" w:type="dxa"/>
            <w:gridSpan w:val="2"/>
            <w:tcBorders>
              <w:bottom w:val="single" w:sz="12" w:space="0" w:color="231F20"/>
            </w:tcBorders>
          </w:tcPr>
          <w:p w14:paraId="5FE01880" w14:textId="52B8D8C5" w:rsidR="0024012F" w:rsidRDefault="001A4FF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Purchase new equipment for playground/PE use</w:t>
            </w:r>
            <w:r w:rsidR="007E57FD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7B64D0">
              <w:rPr>
                <w:rFonts w:ascii="Gisha" w:hAnsi="Gisha" w:cs="Gisha"/>
                <w:sz w:val="24"/>
                <w:szCs w:val="24"/>
              </w:rPr>
              <w:t>–</w:t>
            </w:r>
            <w:r w:rsidR="007E57FD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7B64D0">
              <w:rPr>
                <w:rFonts w:ascii="Gisha" w:hAnsi="Gisha" w:cs="Gisha"/>
                <w:sz w:val="24"/>
                <w:szCs w:val="24"/>
              </w:rPr>
              <w:t xml:space="preserve">ongoing equipment and specific </w:t>
            </w:r>
          </w:p>
          <w:p w14:paraId="56F239EB" w14:textId="551F63F9" w:rsidR="00110588" w:rsidRDefault="0011058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Arrange for quotations and organize playground markings </w:t>
            </w:r>
            <w:r w:rsidR="00C47997">
              <w:rPr>
                <w:rFonts w:ascii="Gisha" w:hAnsi="Gisha" w:cs="Gisha"/>
                <w:sz w:val="24"/>
                <w:szCs w:val="24"/>
              </w:rPr>
              <w:t>for zones and sports courts</w:t>
            </w:r>
          </w:p>
          <w:p w14:paraId="6F6ABF19" w14:textId="77777777" w:rsidR="00C47997" w:rsidRDefault="00C4799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65D27A6" w14:textId="36AFA353" w:rsidR="00C47997" w:rsidRDefault="00C4799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Re-develop role of playleader as part of Health Ambassador role </w:t>
            </w:r>
            <w:r w:rsidR="00D07B12">
              <w:rPr>
                <w:rFonts w:ascii="Gisha" w:hAnsi="Gisha" w:cs="Gisha"/>
                <w:sz w:val="24"/>
                <w:szCs w:val="24"/>
              </w:rPr>
              <w:t>–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07B12">
              <w:rPr>
                <w:rFonts w:ascii="Gisha" w:hAnsi="Gisha" w:cs="Gisha"/>
                <w:sz w:val="24"/>
                <w:szCs w:val="24"/>
              </w:rPr>
              <w:t xml:space="preserve">consider how to highlight these beyond the group badges. Easy and quick identification to maximise positive impact. </w:t>
            </w:r>
          </w:p>
          <w:p w14:paraId="7372F892" w14:textId="77777777" w:rsidR="00FF54BC" w:rsidRDefault="00FF54BC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2B84EF2" w14:textId="0DCCE659" w:rsidR="00FF54BC" w:rsidRDefault="00FF54BC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Staff member to allow access to off site playing field and to deliver sport/active-based interventions (proportion of salary)</w:t>
            </w:r>
          </w:p>
          <w:p w14:paraId="2A5E10FD" w14:textId="77777777" w:rsidR="006E7910" w:rsidRDefault="006E791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8543FA9" w14:textId="7586EF8C" w:rsidR="006E7910" w:rsidRDefault="006E791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Develop a calendar of house competitions/events to encourage greater participation throughout the school day</w:t>
            </w:r>
          </w:p>
          <w:p w14:paraId="358A2A87" w14:textId="77777777" w:rsidR="006E7910" w:rsidRDefault="006E791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0FDFE62" w14:textId="06DE680E" w:rsidR="006E7910" w:rsidRDefault="006E791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Promote </w:t>
            </w:r>
            <w:r w:rsidR="00CB39A9">
              <w:rPr>
                <w:rFonts w:ascii="Gisha" w:hAnsi="Gisha" w:cs="Gisha"/>
                <w:sz w:val="24"/>
                <w:szCs w:val="24"/>
              </w:rPr>
              <w:t xml:space="preserve">healthy lifestyles by organising for inspirational role models to come in and speak/interact with </w:t>
            </w:r>
            <w:r w:rsidR="00793ECF">
              <w:rPr>
                <w:rFonts w:ascii="Gisha" w:hAnsi="Gisha" w:cs="Gisha"/>
                <w:sz w:val="24"/>
                <w:szCs w:val="24"/>
              </w:rPr>
              <w:t>pupils directly in school</w:t>
            </w:r>
          </w:p>
          <w:p w14:paraId="3318D9D1" w14:textId="77777777" w:rsidR="001A4FF6" w:rsidRDefault="001A4FF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B68EF4E" w14:textId="2652656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Swimming (for those who can already swim </w:t>
            </w:r>
            <w:r>
              <w:rPr>
                <w:rFonts w:ascii="Gisha" w:hAnsi="Gisha" w:cs="Gisha"/>
                <w:sz w:val="24"/>
                <w:szCs w:val="24"/>
              </w:rPr>
              <w:lastRenderedPageBreak/>
              <w:t>25m – continued access to physical activity beyond curriculum requirement)</w:t>
            </w:r>
            <w:r w:rsidR="00793ECF">
              <w:rPr>
                <w:rFonts w:ascii="Gisha" w:hAnsi="Gisha" w:cs="Gisha"/>
                <w:sz w:val="24"/>
                <w:szCs w:val="24"/>
              </w:rPr>
              <w:t xml:space="preserve"> – </w:t>
            </w:r>
          </w:p>
          <w:p w14:paraId="63B16F02" w14:textId="77777777" w:rsidR="0024012F" w:rsidRPr="009A15B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8FC7A3E" w14:textId="77777777" w:rsidR="00826048" w:rsidRDefault="00826048" w:rsidP="0082604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Ensure pupils have increased opportunities to participate in a greater range of activities at lunchtimes and break times</w:t>
            </w:r>
          </w:p>
          <w:p w14:paraId="196644DC" w14:textId="77777777" w:rsidR="003D46C1" w:rsidRDefault="003D46C1" w:rsidP="0082604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8EA602E" w14:textId="77777777" w:rsidR="00311778" w:rsidRDefault="00311778" w:rsidP="0082604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278C5BD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Pupil Views will:</w:t>
            </w:r>
          </w:p>
          <w:p w14:paraId="7E46B567" w14:textId="77777777" w:rsidR="00311778" w:rsidRP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Increased participation rates and greater enthusiasm for sport-based activities</w:t>
            </w:r>
          </w:p>
          <w:p w14:paraId="79AA3723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increased enjoyment of lunchtimes and breaks</w:t>
            </w:r>
          </w:p>
          <w:p w14:paraId="12122A56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Provide opinions on equipment available at lunchtimes</w:t>
            </w:r>
          </w:p>
          <w:p w14:paraId="5DEED904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an understanding of safely accessing and participating in sport activities</w:t>
            </w:r>
          </w:p>
          <w:p w14:paraId="2F085C00" w14:textId="77777777" w:rsidR="0024012F" w:rsidRDefault="0024012F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EBE34E7" w14:textId="77777777" w:rsidR="00311778" w:rsidRPr="009A15B7" w:rsidRDefault="00311778" w:rsidP="0082604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2" w:space="0" w:color="231F20"/>
            </w:tcBorders>
          </w:tcPr>
          <w:p w14:paraId="75CA5D26" w14:textId="6CD512EF" w:rsidR="00826048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lastRenderedPageBreak/>
              <w:t xml:space="preserve">Purchase a </w:t>
            </w:r>
            <w:r w:rsidR="009A15B7">
              <w:rPr>
                <w:rFonts w:ascii="Gisha" w:hAnsi="Gisha" w:cs="Gisha"/>
                <w:sz w:val="24"/>
                <w:szCs w:val="24"/>
              </w:rPr>
              <w:t xml:space="preserve">broader </w:t>
            </w:r>
            <w:r w:rsidRPr="009A15B7">
              <w:rPr>
                <w:rFonts w:ascii="Gisha" w:hAnsi="Gisha" w:cs="Gisha"/>
                <w:sz w:val="24"/>
                <w:szCs w:val="24"/>
              </w:rPr>
              <w:t>range of playground</w:t>
            </w:r>
            <w:r w:rsidR="009A15B7">
              <w:rPr>
                <w:rFonts w:ascii="Gisha" w:hAnsi="Gisha" w:cs="Gisha"/>
                <w:sz w:val="24"/>
                <w:szCs w:val="24"/>
              </w:rPr>
              <w:t>/sports</w:t>
            </w:r>
            <w:r w:rsidRPr="009A15B7">
              <w:rPr>
                <w:rFonts w:ascii="Gisha" w:hAnsi="Gisha" w:cs="Gisha"/>
                <w:sz w:val="24"/>
                <w:szCs w:val="24"/>
              </w:rPr>
              <w:t xml:space="preserve"> equipment in response to pupil questionnaire responses, staff and parent views and external advice.</w:t>
            </w:r>
          </w:p>
          <w:p w14:paraId="11C23B99" w14:textId="77777777" w:rsidR="00C47997" w:rsidRDefault="00C4799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03D3B5C" w14:textId="77777777" w:rsidR="00C47997" w:rsidRDefault="00C4799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F6461D4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909F8EC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Ensure a wider range of equipment is available</w:t>
            </w:r>
          </w:p>
          <w:p w14:paraId="0E9F8021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8033859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E957750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70F0EC1" w14:textId="252FA729" w:rsidR="00826048" w:rsidRPr="009A15B7" w:rsidRDefault="00E50C4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Swimming - </w:t>
            </w:r>
            <w:r>
              <w:rPr>
                <w:rFonts w:ascii="Gisha" w:hAnsi="Gisha" w:cs="Gisha"/>
                <w:sz w:val="24"/>
                <w:szCs w:val="24"/>
              </w:rPr>
              <w:t>organi</w:t>
            </w:r>
            <w:r>
              <w:rPr>
                <w:rFonts w:ascii="Gisha" w:hAnsi="Gisha" w:cs="Gisha"/>
                <w:sz w:val="24"/>
                <w:szCs w:val="24"/>
              </w:rPr>
              <w:t>s</w:t>
            </w:r>
            <w:r>
              <w:rPr>
                <w:rFonts w:ascii="Gisha" w:hAnsi="Gisha" w:cs="Gisha"/>
                <w:sz w:val="24"/>
                <w:szCs w:val="24"/>
              </w:rPr>
              <w:t>e alternative pool allowing more children to participate.</w:t>
            </w:r>
          </w:p>
          <w:p w14:paraId="77B5E205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231F20"/>
            </w:tcBorders>
          </w:tcPr>
          <w:p w14:paraId="66F69BAE" w14:textId="0CE4DBA0" w:rsidR="0024012F" w:rsidRPr="009A15B7" w:rsidRDefault="001E1AC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</w:t>
            </w:r>
            <w:r w:rsidR="00FF54BC">
              <w:rPr>
                <w:rFonts w:ascii="Gisha" w:hAnsi="Gisha" w:cs="Gisha"/>
                <w:sz w:val="24"/>
                <w:szCs w:val="24"/>
              </w:rPr>
              <w:t>11,000</w:t>
            </w:r>
          </w:p>
        </w:tc>
        <w:tc>
          <w:tcPr>
            <w:tcW w:w="3030" w:type="dxa"/>
            <w:tcBorders>
              <w:bottom w:val="single" w:sz="12" w:space="0" w:color="231F20"/>
            </w:tcBorders>
          </w:tcPr>
          <w:p w14:paraId="5D4D6EA8" w14:textId="77777777" w:rsidR="00B30D61" w:rsidRDefault="00B30D61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E9AFA3F" w14:textId="77777777" w:rsidR="0024012F" w:rsidRDefault="0024012F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A7F2D36" w14:textId="77777777" w:rsidR="0024012F" w:rsidRDefault="0024012F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BF640DE" w14:textId="77777777" w:rsidR="000537B6" w:rsidRPr="009A15B7" w:rsidRDefault="000537B6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7DC149E3" w14:textId="77777777" w:rsidR="001A5FC0" w:rsidRDefault="001A5FC0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D107BFD" w14:textId="77777777" w:rsidR="00B30D61" w:rsidRDefault="00B30D61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6A24956" w14:textId="77777777" w:rsidR="0024012F" w:rsidRPr="009A15B7" w:rsidRDefault="0024012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C2051F" w:rsidRPr="009A15B7" w14:paraId="39ACFD67" w14:textId="77777777" w:rsidTr="00974427">
        <w:trPr>
          <w:trHeight w:val="300"/>
        </w:trPr>
        <w:tc>
          <w:tcPr>
            <w:tcW w:w="12243" w:type="dxa"/>
            <w:gridSpan w:val="5"/>
            <w:vMerge w:val="restart"/>
            <w:tcBorders>
              <w:top w:val="single" w:sz="12" w:space="0" w:color="231F20"/>
            </w:tcBorders>
          </w:tcPr>
          <w:p w14:paraId="61BF51B0" w14:textId="77777777" w:rsidR="00C2051F" w:rsidRPr="009A15B7" w:rsidRDefault="00C2051F" w:rsidP="00974427">
            <w:pPr>
              <w:pStyle w:val="TableParagraph"/>
              <w:spacing w:before="16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0057A0"/>
                <w:sz w:val="24"/>
                <w:szCs w:val="24"/>
              </w:rPr>
              <w:lastRenderedPageBreak/>
              <w:t xml:space="preserve">Key indicator 2: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03ADB2B2" w14:textId="77777777" w:rsidR="00C2051F" w:rsidRPr="009A15B7" w:rsidRDefault="00C2051F" w:rsidP="00974427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9A15B7" w14:paraId="01794BD6" w14:textId="77777777" w:rsidTr="00974427">
        <w:trPr>
          <w:trHeight w:val="320"/>
        </w:trPr>
        <w:tc>
          <w:tcPr>
            <w:tcW w:w="12243" w:type="dxa"/>
            <w:gridSpan w:val="5"/>
            <w:vMerge/>
            <w:tcBorders>
              <w:top w:val="nil"/>
            </w:tcBorders>
          </w:tcPr>
          <w:p w14:paraId="3C822EBC" w14:textId="77777777" w:rsidR="00C2051F" w:rsidRPr="009A15B7" w:rsidRDefault="00C2051F" w:rsidP="0097442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947C5B9" w14:textId="361B7151" w:rsidR="00C2051F" w:rsidRPr="009A15B7" w:rsidRDefault="00E37C29" w:rsidP="00974427">
            <w:pPr>
              <w:pStyle w:val="TableParagraph"/>
              <w:spacing w:before="21" w:line="279" w:lineRule="exact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color w:val="231F20"/>
                <w:sz w:val="24"/>
                <w:szCs w:val="24"/>
              </w:rPr>
              <w:t>25</w:t>
            </w:r>
            <w:r w:rsidR="00175AAA">
              <w:rPr>
                <w:rFonts w:ascii="Gisha" w:hAnsi="Gisha" w:cs="Gisha"/>
                <w:color w:val="231F20"/>
                <w:sz w:val="24"/>
                <w:szCs w:val="24"/>
              </w:rPr>
              <w:t>%</w:t>
            </w:r>
          </w:p>
        </w:tc>
      </w:tr>
      <w:tr w:rsidR="00C2051F" w:rsidRPr="009A15B7" w14:paraId="459D2B94" w14:textId="77777777" w:rsidTr="00311778">
        <w:trPr>
          <w:trHeight w:val="600"/>
        </w:trPr>
        <w:tc>
          <w:tcPr>
            <w:tcW w:w="4960" w:type="dxa"/>
            <w:gridSpan w:val="2"/>
          </w:tcPr>
          <w:p w14:paraId="255F0D5C" w14:textId="77777777" w:rsidR="00C2051F" w:rsidRPr="009A15B7" w:rsidRDefault="00C2051F" w:rsidP="00974427">
            <w:pPr>
              <w:pStyle w:val="TableParagraph"/>
              <w:spacing w:before="19" w:line="288" w:lineRule="exact"/>
              <w:ind w:left="70" w:right="102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 xml:space="preserve">School focus with clarity on intended </w:t>
            </w: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impact on pupils</w:t>
            </w: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4A905A3D" w14:textId="77777777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559" w:type="dxa"/>
          </w:tcPr>
          <w:p w14:paraId="1EE2B702" w14:textId="77777777" w:rsidR="00C2051F" w:rsidRPr="009A15B7" w:rsidRDefault="00C2051F" w:rsidP="00974427">
            <w:pPr>
              <w:pStyle w:val="TableParagraph"/>
              <w:spacing w:before="19" w:line="288" w:lineRule="exact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030" w:type="dxa"/>
          </w:tcPr>
          <w:p w14:paraId="7A93859D" w14:textId="77777777" w:rsidR="00C2051F" w:rsidRPr="009A15B7" w:rsidRDefault="00C2051F" w:rsidP="00974427">
            <w:pPr>
              <w:pStyle w:val="TableParagraph"/>
              <w:spacing w:before="21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5" w:type="dxa"/>
          </w:tcPr>
          <w:p w14:paraId="0879D997" w14:textId="77777777" w:rsidR="00C2051F" w:rsidRPr="009A15B7" w:rsidRDefault="00C2051F" w:rsidP="00974427">
            <w:pPr>
              <w:pStyle w:val="TableParagraph"/>
              <w:spacing w:before="19" w:line="288" w:lineRule="exact"/>
              <w:ind w:left="70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C2051F" w:rsidRPr="009A15B7" w14:paraId="439AC87E" w14:textId="77777777" w:rsidTr="00B30D61">
        <w:trPr>
          <w:trHeight w:val="60"/>
        </w:trPr>
        <w:tc>
          <w:tcPr>
            <w:tcW w:w="4960" w:type="dxa"/>
            <w:gridSpan w:val="2"/>
          </w:tcPr>
          <w:p w14:paraId="399DAFAC" w14:textId="51F419ED" w:rsidR="0024012F" w:rsidRDefault="001B18CE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Greater range of activities/equipment available at lunchtimes and break times</w:t>
            </w:r>
            <w:r w:rsidR="0024012F">
              <w:rPr>
                <w:rFonts w:ascii="Gisha" w:hAnsi="Gisha" w:cs="Gisha"/>
                <w:sz w:val="24"/>
                <w:szCs w:val="24"/>
              </w:rPr>
              <w:t>, development of outdoor areas around school.</w:t>
            </w:r>
          </w:p>
          <w:p w14:paraId="1C93696C" w14:textId="34A7309C" w:rsidR="00AE2948" w:rsidRDefault="00AE2948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(as included above)</w:t>
            </w:r>
          </w:p>
          <w:p w14:paraId="6D2A90FE" w14:textId="77777777" w:rsidR="0043753A" w:rsidRDefault="0043753A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140373E" w14:textId="1402C2C7" w:rsidR="0043753A" w:rsidRDefault="0043753A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Playground markings to designate zones and allow multiple activities to be happening safely</w:t>
            </w:r>
          </w:p>
          <w:p w14:paraId="0D00B0E2" w14:textId="6E8E8A44" w:rsidR="00AE2948" w:rsidRDefault="00AE2948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D5B4D6F" w14:textId="77777777" w:rsidR="00AE2948" w:rsidRDefault="00AE2948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719B89C" w14:textId="77777777" w:rsidR="00793ECF" w:rsidRDefault="00793EC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Re-develop role of playleader as part of Health Ambassador role – consider how to </w:t>
            </w:r>
            <w:r>
              <w:rPr>
                <w:rFonts w:ascii="Gisha" w:hAnsi="Gisha" w:cs="Gisha"/>
                <w:sz w:val="24"/>
                <w:szCs w:val="24"/>
              </w:rPr>
              <w:lastRenderedPageBreak/>
              <w:t xml:space="preserve">highlight these beyond the group badges. Easy and quick identification to maximise positive impact. </w:t>
            </w:r>
          </w:p>
          <w:p w14:paraId="40CC1D9A" w14:textId="77777777" w:rsidR="00793ECF" w:rsidRDefault="00793EC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1986A1E" w14:textId="77777777" w:rsidR="00793ECF" w:rsidRDefault="00793EC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Develop a calendar of house competitions/events to encourage greater participation throughout the school day</w:t>
            </w:r>
          </w:p>
          <w:p w14:paraId="7F2C048B" w14:textId="77777777" w:rsidR="00793ECF" w:rsidRDefault="00793EC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6B74E3E" w14:textId="77777777" w:rsidR="00793ECF" w:rsidRDefault="00793ECF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Promote healthy lifestyles by organising for inspirational role models to come in and speak/interact with pupils directly in school</w:t>
            </w:r>
          </w:p>
          <w:p w14:paraId="0F90FFC9" w14:textId="77777777" w:rsidR="00E828AA" w:rsidRDefault="00E828AA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7E594A6" w14:textId="77777777" w:rsidR="00E828AA" w:rsidRDefault="00E828AA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3FADC31" w14:textId="77777777" w:rsidR="0024012F" w:rsidRDefault="0024012F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9DE2D12" w14:textId="77777777" w:rsidR="0024012F" w:rsidRPr="009A15B7" w:rsidRDefault="0024012F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Whole school curriculum planning tool</w:t>
            </w:r>
          </w:p>
        </w:tc>
        <w:tc>
          <w:tcPr>
            <w:tcW w:w="2694" w:type="dxa"/>
          </w:tcPr>
          <w:p w14:paraId="5B7413AF" w14:textId="77777777" w:rsidR="001B18CE" w:rsidRDefault="001B18CE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lastRenderedPageBreak/>
              <w:t>Purchase a range of playground equipment in response to pupil questionnaire responses, staff and parent views and external advice.</w:t>
            </w:r>
          </w:p>
          <w:p w14:paraId="5CB8A681" w14:textId="77777777" w:rsidR="00E828AA" w:rsidRDefault="00E828AA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289C355" w14:textId="252D79F0" w:rsidR="001A4FF6" w:rsidRDefault="00793EC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T Shirts/caps to </w:t>
            </w:r>
            <w:r w:rsidR="008754DB">
              <w:rPr>
                <w:rFonts w:ascii="Gisha" w:hAnsi="Gisha" w:cs="Gisha"/>
                <w:sz w:val="24"/>
                <w:szCs w:val="24"/>
              </w:rPr>
              <w:t>raise profile of Health Ambassadors</w:t>
            </w:r>
          </w:p>
          <w:p w14:paraId="43631D07" w14:textId="77777777" w:rsidR="008754DB" w:rsidRDefault="008754D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741D761" w14:textId="77777777" w:rsidR="008754DB" w:rsidRDefault="008754D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9A373A5" w14:textId="2F71F40D" w:rsidR="008754DB" w:rsidRDefault="008754D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Consider range of activities and equipment needed to be able to offer them</w:t>
            </w:r>
          </w:p>
          <w:p w14:paraId="2A1785B2" w14:textId="77777777" w:rsidR="001A4FF6" w:rsidRDefault="001A4FF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370D434" w14:textId="7D8BBDE8" w:rsidR="001A4FF6" w:rsidRDefault="008754D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Research and network to identify ways to organise visitors to inspire</w:t>
            </w:r>
          </w:p>
          <w:p w14:paraId="7A89C739" w14:textId="77777777" w:rsidR="001A4FF6" w:rsidRDefault="001A4FF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2ACCAF9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9F37047" w14:textId="2D23D6D8" w:rsidR="0024012F" w:rsidRDefault="001A4FF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C</w:t>
            </w:r>
            <w:r w:rsidR="0024012F">
              <w:rPr>
                <w:rFonts w:ascii="Gisha" w:hAnsi="Gisha" w:cs="Gisha"/>
                <w:sz w:val="24"/>
                <w:szCs w:val="24"/>
              </w:rPr>
              <w:t>omplete PE</w:t>
            </w:r>
          </w:p>
          <w:p w14:paraId="5B2701A6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2771D71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EB12D40" w14:textId="77777777" w:rsidR="0024012F" w:rsidRPr="009A15B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1C8BE" w14:textId="5426E723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£</w:t>
            </w:r>
            <w:r w:rsidR="00E37C29">
              <w:rPr>
                <w:rFonts w:ascii="Gisha" w:hAnsi="Gisha" w:cs="Gisha"/>
                <w:sz w:val="24"/>
                <w:szCs w:val="24"/>
              </w:rPr>
              <w:t>6</w:t>
            </w:r>
            <w:r w:rsidR="00122EEE">
              <w:rPr>
                <w:rFonts w:ascii="Gisha" w:hAnsi="Gisha" w:cs="Gisha"/>
                <w:sz w:val="24"/>
                <w:szCs w:val="24"/>
              </w:rPr>
              <w:t>000</w:t>
            </w:r>
          </w:p>
          <w:p w14:paraId="511EFF5C" w14:textId="77777777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2D373A33" w14:textId="77777777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3AC07ED5" w14:textId="77777777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05CE9616" w14:textId="77777777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61608243" w14:textId="77777777" w:rsidR="0024012F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36E9EEEA" w14:textId="77777777" w:rsidR="00E828AA" w:rsidRDefault="00E828AA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55C39FA5" w14:textId="77777777" w:rsidR="008F6822" w:rsidRDefault="008F6822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0D5B2119" w14:textId="0FEB9CC4" w:rsidR="001A4FF6" w:rsidRDefault="001A4FF6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7C117BEB" w14:textId="77777777" w:rsidR="001A4FF6" w:rsidRDefault="001A4FF6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45CBDD48" w14:textId="77777777" w:rsidR="001A4FF6" w:rsidRDefault="001A4FF6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38F4F730" w14:textId="77777777" w:rsidR="001A4FF6" w:rsidRDefault="001A4FF6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28BBB2B9" w14:textId="77777777" w:rsidR="001A4FF6" w:rsidRDefault="001A4FF6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62F31941" w14:textId="77777777" w:rsidR="00E828AA" w:rsidRDefault="00E828AA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6C8D2D95" w14:textId="77777777" w:rsidR="008E4EBD" w:rsidRDefault="008E4EBD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39ACD357" w14:textId="77777777" w:rsidR="008E4EBD" w:rsidRDefault="008E4EBD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15B36B7D" w14:textId="77777777" w:rsidR="008E4EBD" w:rsidRDefault="008E4EBD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7807A9E3" w14:textId="77777777" w:rsidR="008E4EBD" w:rsidRDefault="008E4EBD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5A64EF07" w14:textId="77777777" w:rsidR="00995EF0" w:rsidRDefault="00995EF0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523D4563" w14:textId="77777777" w:rsidR="00995EF0" w:rsidRDefault="00995EF0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5B73D729" w14:textId="77777777" w:rsidR="00995EF0" w:rsidRDefault="00995EF0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7F10575D" w14:textId="77777777" w:rsidR="00995EF0" w:rsidRDefault="00995EF0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2E73F574" w14:textId="77777777" w:rsidR="00995EF0" w:rsidRDefault="00995EF0" w:rsidP="00E2594F">
            <w:pPr>
              <w:rPr>
                <w:rFonts w:ascii="Gisha" w:hAnsi="Gisha" w:cs="Gisha"/>
                <w:sz w:val="24"/>
                <w:szCs w:val="24"/>
              </w:rPr>
            </w:pPr>
          </w:p>
          <w:p w14:paraId="43C42538" w14:textId="30F47D34" w:rsidR="0024012F" w:rsidRPr="009A15B7" w:rsidRDefault="0024012F" w:rsidP="00E2594F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£10</w:t>
            </w:r>
            <w:r w:rsidR="008E4EBD">
              <w:rPr>
                <w:rFonts w:ascii="Gisha" w:hAnsi="Gisha" w:cs="Gisha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14:paraId="52AB445B" w14:textId="79B99FF2" w:rsidR="00B30D61" w:rsidRPr="009A15B7" w:rsidRDefault="00B30D61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E248AE0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5139A71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DC3579D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65A75F1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32CAC86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57A6D80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6ED5626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8F7FB9B" w14:textId="77777777" w:rsidR="00A25ABE" w:rsidRDefault="00A25ABE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AD40A45" w14:textId="76BA4B6F" w:rsidR="008F6822" w:rsidRPr="009A15B7" w:rsidRDefault="008F6822" w:rsidP="001A4FF6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</w:tc>
      </w:tr>
      <w:tr w:rsidR="003D46C1" w:rsidRPr="009A15B7" w14:paraId="1C5B4C81" w14:textId="77777777" w:rsidTr="00B30D61">
        <w:trPr>
          <w:trHeight w:val="60"/>
        </w:trPr>
        <w:tc>
          <w:tcPr>
            <w:tcW w:w="4960" w:type="dxa"/>
            <w:gridSpan w:val="2"/>
          </w:tcPr>
          <w:p w14:paraId="2954F383" w14:textId="77777777" w:rsidR="003D46C1" w:rsidRPr="009A15B7" w:rsidRDefault="003D46C1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0EC26E" w14:textId="77777777" w:rsidR="003D46C1" w:rsidRPr="009A15B7" w:rsidRDefault="003D46C1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5C7A2" w14:textId="77777777" w:rsidR="003D46C1" w:rsidRDefault="003D46C1" w:rsidP="00E2594F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0086B3E" w14:textId="77777777" w:rsidR="003D46C1" w:rsidRPr="009A15B7" w:rsidRDefault="003D46C1" w:rsidP="00793EC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E06F7BF" w14:textId="77777777" w:rsidR="003D46C1" w:rsidRDefault="003D46C1" w:rsidP="00627EA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</w:tbl>
    <w:p w14:paraId="0B9109E1" w14:textId="77777777" w:rsidR="00C2051F" w:rsidRPr="009A15B7" w:rsidRDefault="00C2051F" w:rsidP="00C2051F">
      <w:pPr>
        <w:rPr>
          <w:rFonts w:ascii="Gisha" w:hAnsi="Gisha" w:cs="Gisha"/>
          <w:sz w:val="24"/>
          <w:szCs w:val="24"/>
        </w:rPr>
        <w:sectPr w:rsidR="00C2051F" w:rsidRPr="009A15B7">
          <w:footerReference w:type="default" r:id="rId13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5"/>
        <w:gridCol w:w="708"/>
        <w:gridCol w:w="2694"/>
        <w:gridCol w:w="1559"/>
        <w:gridCol w:w="3036"/>
        <w:gridCol w:w="3076"/>
      </w:tblGrid>
      <w:tr w:rsidR="00C2051F" w:rsidRPr="009A15B7" w14:paraId="090E192C" w14:textId="77777777" w:rsidTr="00974427">
        <w:trPr>
          <w:trHeight w:val="380"/>
        </w:trPr>
        <w:tc>
          <w:tcPr>
            <w:tcW w:w="12302" w:type="dxa"/>
            <w:gridSpan w:val="5"/>
            <w:vMerge w:val="restart"/>
          </w:tcPr>
          <w:p w14:paraId="5634B023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0057A0"/>
                <w:sz w:val="24"/>
                <w:szCs w:val="24"/>
              </w:rPr>
              <w:lastRenderedPageBreak/>
              <w:t xml:space="preserve">Key indicator 3: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3E561FC8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9A15B7" w14:paraId="5187392A" w14:textId="77777777" w:rsidTr="00974427">
        <w:trPr>
          <w:trHeight w:val="280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14:paraId="7CE85478" w14:textId="77777777" w:rsidR="00C2051F" w:rsidRPr="009A15B7" w:rsidRDefault="00C2051F" w:rsidP="0097442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7FD753A" w14:textId="0FB921BF" w:rsidR="00C2051F" w:rsidRPr="009A15B7" w:rsidRDefault="00EE2DAD" w:rsidP="00974427">
            <w:pPr>
              <w:pStyle w:val="TableParagraph"/>
              <w:spacing w:line="257" w:lineRule="exact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color w:val="231F20"/>
                <w:sz w:val="24"/>
                <w:szCs w:val="24"/>
              </w:rPr>
              <w:t>4</w:t>
            </w:r>
            <w:r w:rsidR="00C2051F" w:rsidRPr="009A15B7">
              <w:rPr>
                <w:rFonts w:ascii="Gisha" w:hAnsi="Gisha" w:cs="Gisha"/>
                <w:color w:val="231F20"/>
                <w:sz w:val="24"/>
                <w:szCs w:val="24"/>
              </w:rPr>
              <w:t>%</w:t>
            </w:r>
          </w:p>
        </w:tc>
      </w:tr>
      <w:tr w:rsidR="00C2051F" w:rsidRPr="009A15B7" w14:paraId="35242298" w14:textId="77777777" w:rsidTr="00311778">
        <w:trPr>
          <w:trHeight w:val="580"/>
        </w:trPr>
        <w:tc>
          <w:tcPr>
            <w:tcW w:w="5013" w:type="dxa"/>
            <w:gridSpan w:val="2"/>
          </w:tcPr>
          <w:p w14:paraId="4BA8ED47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School focus with clarity on intended</w:t>
            </w:r>
          </w:p>
          <w:p w14:paraId="2AA3A1A6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impact on pupils</w:t>
            </w: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627D2383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559" w:type="dxa"/>
          </w:tcPr>
          <w:p w14:paraId="75C839FE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Funding</w:t>
            </w:r>
          </w:p>
          <w:p w14:paraId="1D65CA93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036" w:type="dxa"/>
          </w:tcPr>
          <w:p w14:paraId="65192245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1044AC1A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Sustainability and suggested</w:t>
            </w:r>
          </w:p>
          <w:p w14:paraId="358B1EAA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9A15B7" w14:paraId="1F80B1C4" w14:textId="77777777" w:rsidTr="002F3D66">
        <w:trPr>
          <w:trHeight w:val="831"/>
        </w:trPr>
        <w:tc>
          <w:tcPr>
            <w:tcW w:w="5013" w:type="dxa"/>
            <w:gridSpan w:val="2"/>
          </w:tcPr>
          <w:p w14:paraId="464FFBF5" w14:textId="77777777" w:rsidR="00C2051F" w:rsidRDefault="001B18CE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Expert training delivered to boost confidence and ensure greater knowledge and understanding related to sports and physical activity</w:t>
            </w:r>
          </w:p>
          <w:p w14:paraId="0581BE93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D78B556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Dedicated subject leader hours to establish role</w:t>
            </w:r>
          </w:p>
          <w:p w14:paraId="7AD19D53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68D675F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Transport to CPD</w:t>
            </w:r>
          </w:p>
          <w:p w14:paraId="09C388D9" w14:textId="77777777" w:rsidR="00311778" w:rsidRDefault="0031177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D659E70" w14:textId="77777777" w:rsidR="00311778" w:rsidRDefault="0031177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Staff Views will:</w:t>
            </w:r>
          </w:p>
          <w:p w14:paraId="2E7BEB9B" w14:textId="77777777" w:rsidR="00311778" w:rsidRDefault="00311778" w:rsidP="00311778">
            <w:pPr>
              <w:pStyle w:val="TableParagraph"/>
              <w:numPr>
                <w:ilvl w:val="0"/>
                <w:numId w:val="4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greater confidence in delivering PE and sport lessons</w:t>
            </w:r>
          </w:p>
          <w:p w14:paraId="630A66A2" w14:textId="77777777" w:rsidR="00311778" w:rsidRDefault="00311778" w:rsidP="00311778">
            <w:pPr>
              <w:pStyle w:val="TableParagraph"/>
              <w:numPr>
                <w:ilvl w:val="0"/>
                <w:numId w:val="4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more confidence regarding supervision of/enabling pupils positive play and sports based activities</w:t>
            </w:r>
          </w:p>
          <w:p w14:paraId="21104013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776EFF9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Pupil Views will:</w:t>
            </w:r>
          </w:p>
          <w:p w14:paraId="78E0D97A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increased enjoyment of lunchtimes and breaks</w:t>
            </w:r>
          </w:p>
          <w:p w14:paraId="65041C19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Provide opinions on equipment available at lunchtimes</w:t>
            </w:r>
          </w:p>
          <w:p w14:paraId="69B6D1CE" w14:textId="77777777" w:rsidR="00311778" w:rsidRDefault="00311778" w:rsidP="00311778">
            <w:pPr>
              <w:pStyle w:val="TableParagraph"/>
              <w:numPr>
                <w:ilvl w:val="0"/>
                <w:numId w:val="5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Evidence an understanding of safely accessing and participating in sport activities</w:t>
            </w:r>
          </w:p>
          <w:p w14:paraId="259BCD2A" w14:textId="77777777" w:rsidR="0024012F" w:rsidRPr="009A15B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615716" w14:textId="7D3D61A4" w:rsidR="0024012F" w:rsidRDefault="0097442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Mentoring for teaching staff to ensure increased confidence when teaching sport</w:t>
            </w:r>
            <w:r w:rsidR="0029677B">
              <w:rPr>
                <w:rFonts w:ascii="Gisha" w:hAnsi="Gisha" w:cs="Gisha"/>
                <w:sz w:val="24"/>
                <w:szCs w:val="24"/>
              </w:rPr>
              <w:t xml:space="preserve"> and p</w:t>
            </w:r>
            <w:r w:rsidR="0024012F">
              <w:rPr>
                <w:rFonts w:ascii="Gisha" w:hAnsi="Gisha" w:cs="Gisha"/>
                <w:sz w:val="24"/>
                <w:szCs w:val="24"/>
              </w:rPr>
              <w:t>rovision of lunchtime/after school clubs</w:t>
            </w:r>
          </w:p>
          <w:p w14:paraId="1F56BAD7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C05D041" w14:textId="77777777" w:rsidR="001B18CE" w:rsidRDefault="008754DB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Research effective CPD opportunities – KYRA offer request to include PE</w:t>
            </w:r>
          </w:p>
          <w:p w14:paraId="5D4A8765" w14:textId="6BC23FD0" w:rsidR="008754DB" w:rsidRPr="009A15B7" w:rsidRDefault="008754DB" w:rsidP="0024012F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PE and Sport Cluster Group request?</w:t>
            </w:r>
          </w:p>
        </w:tc>
        <w:tc>
          <w:tcPr>
            <w:tcW w:w="1559" w:type="dxa"/>
          </w:tcPr>
          <w:p w14:paraId="6AB544D2" w14:textId="3B26D1C2" w:rsidR="00AD1366" w:rsidRDefault="008754DB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</w:t>
            </w:r>
            <w:r w:rsidR="00EE2DAD">
              <w:rPr>
                <w:rFonts w:ascii="Gisha" w:hAnsi="Gisha" w:cs="Gisha"/>
                <w:sz w:val="24"/>
                <w:szCs w:val="24"/>
              </w:rPr>
              <w:t>1000</w:t>
            </w:r>
          </w:p>
          <w:p w14:paraId="089A2214" w14:textId="77777777" w:rsidR="0024012F" w:rsidRPr="009A15B7" w:rsidRDefault="0024012F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C19FDAF" w14:textId="77777777" w:rsidR="0024012F" w:rsidRDefault="0024012F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C25E0B1" w14:textId="77777777" w:rsidR="0024012F" w:rsidRDefault="0024012F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D638A96" w14:textId="77777777" w:rsidR="00836064" w:rsidRDefault="00836064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E52F28F" w14:textId="77777777" w:rsidR="0024012F" w:rsidRDefault="0024012F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F300EA6" w14:textId="77777777" w:rsidR="0024012F" w:rsidRPr="009A15B7" w:rsidRDefault="0024012F" w:rsidP="00835C0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1AEC0B6" w14:textId="7992A09C" w:rsidR="001A5FC0" w:rsidRPr="009A15B7" w:rsidRDefault="001A5FC0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14:paraId="3F70E210" w14:textId="77777777" w:rsidR="001A5FC0" w:rsidRDefault="001A5FC0" w:rsidP="002B0CB2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644AAAA0" w14:textId="7F802FF5" w:rsidR="001A4FF6" w:rsidRPr="009A15B7" w:rsidRDefault="001A4FF6" w:rsidP="002B0CB2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C2051F" w:rsidRPr="009A15B7" w14:paraId="5F065CA6" w14:textId="77777777" w:rsidTr="00974427">
        <w:trPr>
          <w:trHeight w:val="300"/>
        </w:trPr>
        <w:tc>
          <w:tcPr>
            <w:tcW w:w="12302" w:type="dxa"/>
            <w:gridSpan w:val="5"/>
            <w:vMerge w:val="restart"/>
          </w:tcPr>
          <w:p w14:paraId="2730666D" w14:textId="4A7AEE2F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0057A0"/>
                <w:sz w:val="24"/>
                <w:szCs w:val="24"/>
              </w:rPr>
              <w:t xml:space="preserve">Key indicator 4: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06D61C3F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9A15B7" w14:paraId="559FD6AB" w14:textId="77777777" w:rsidTr="00974427">
        <w:trPr>
          <w:trHeight w:val="300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14:paraId="121D3C40" w14:textId="77777777" w:rsidR="00C2051F" w:rsidRPr="009A15B7" w:rsidRDefault="00C2051F" w:rsidP="0097442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69D24F7" w14:textId="2C61D853" w:rsidR="00C2051F" w:rsidRPr="009A15B7" w:rsidRDefault="00590B5E" w:rsidP="00974427">
            <w:pPr>
              <w:pStyle w:val="TableParagraph"/>
              <w:spacing w:line="257" w:lineRule="exact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color w:val="231F20"/>
                <w:sz w:val="24"/>
                <w:szCs w:val="24"/>
              </w:rPr>
              <w:t>2</w:t>
            </w:r>
            <w:r w:rsidR="0043753A">
              <w:rPr>
                <w:rFonts w:ascii="Gisha" w:hAnsi="Gisha" w:cs="Gisha"/>
                <w:color w:val="231F20"/>
                <w:sz w:val="24"/>
                <w:szCs w:val="24"/>
              </w:rPr>
              <w:t>5</w:t>
            </w:r>
            <w:r w:rsidR="00C2051F" w:rsidRPr="009A15B7">
              <w:rPr>
                <w:rFonts w:ascii="Gisha" w:hAnsi="Gisha" w:cs="Gisha"/>
                <w:color w:val="231F20"/>
                <w:sz w:val="24"/>
                <w:szCs w:val="24"/>
              </w:rPr>
              <w:t>%</w:t>
            </w:r>
          </w:p>
        </w:tc>
      </w:tr>
      <w:tr w:rsidR="00C2051F" w:rsidRPr="009A15B7" w14:paraId="3259BA9A" w14:textId="77777777" w:rsidTr="00311778">
        <w:trPr>
          <w:trHeight w:val="580"/>
        </w:trPr>
        <w:tc>
          <w:tcPr>
            <w:tcW w:w="5013" w:type="dxa"/>
            <w:gridSpan w:val="2"/>
          </w:tcPr>
          <w:p w14:paraId="6FFB4E23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School focus with clarity on intended</w:t>
            </w:r>
          </w:p>
          <w:p w14:paraId="16F183C3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b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2694" w:type="dxa"/>
          </w:tcPr>
          <w:p w14:paraId="4A588ACF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559" w:type="dxa"/>
          </w:tcPr>
          <w:p w14:paraId="41D1FF2A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Funding</w:t>
            </w:r>
          </w:p>
          <w:p w14:paraId="3036D18A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036" w:type="dxa"/>
          </w:tcPr>
          <w:p w14:paraId="42116876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30E13BBA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Sustainability and suggested</w:t>
            </w:r>
          </w:p>
          <w:p w14:paraId="4BBD25A3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9A15B7" w14:paraId="2F7D0623" w14:textId="77777777" w:rsidTr="00311778">
        <w:trPr>
          <w:trHeight w:val="1717"/>
        </w:trPr>
        <w:tc>
          <w:tcPr>
            <w:tcW w:w="5013" w:type="dxa"/>
            <w:gridSpan w:val="2"/>
          </w:tcPr>
          <w:p w14:paraId="4A86697B" w14:textId="77777777" w:rsidR="008754DB" w:rsidRDefault="001B18CE" w:rsidP="008754DB">
            <w:pPr>
              <w:pStyle w:val="TableParagraph"/>
              <w:rPr>
                <w:rFonts w:ascii="Gisha" w:hAnsi="Gisha" w:cs="Gisha"/>
                <w:color w:val="231F20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lastRenderedPageBreak/>
              <w:t xml:space="preserve">Widen available extra-curricular options for pupils </w:t>
            </w:r>
          </w:p>
          <w:p w14:paraId="31D68CDC" w14:textId="77777777" w:rsidR="008754DB" w:rsidRDefault="008754DB" w:rsidP="008754DB">
            <w:pPr>
              <w:pStyle w:val="TableParagraph"/>
              <w:rPr>
                <w:rFonts w:ascii="Gisha" w:hAnsi="Gisha" w:cs="Gisha"/>
                <w:color w:val="231F20"/>
                <w:sz w:val="24"/>
                <w:szCs w:val="24"/>
              </w:rPr>
            </w:pPr>
          </w:p>
          <w:p w14:paraId="0B0E884C" w14:textId="2189783D" w:rsidR="008754DB" w:rsidRDefault="008754DB" w:rsidP="008754DB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Accessibility and opportunity for higher level of outdoor learning </w:t>
            </w:r>
          </w:p>
          <w:p w14:paraId="37587E5D" w14:textId="478F85E7" w:rsidR="00C2051F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color w:val="231F20"/>
                <w:sz w:val="24"/>
                <w:szCs w:val="24"/>
              </w:rPr>
            </w:pPr>
          </w:p>
          <w:p w14:paraId="58F47626" w14:textId="77777777" w:rsidR="00311778" w:rsidRDefault="00311778" w:rsidP="009458C1">
            <w:pPr>
              <w:pStyle w:val="TableParagraph"/>
              <w:spacing w:line="257" w:lineRule="exact"/>
              <w:rPr>
                <w:rFonts w:ascii="Gisha" w:hAnsi="Gisha" w:cs="Gisha"/>
                <w:color w:val="231F20"/>
                <w:sz w:val="24"/>
                <w:szCs w:val="24"/>
              </w:rPr>
            </w:pPr>
          </w:p>
          <w:p w14:paraId="35656AC5" w14:textId="77777777" w:rsidR="00311778" w:rsidRDefault="00311778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color w:val="231F20"/>
                <w:sz w:val="24"/>
                <w:szCs w:val="24"/>
              </w:rPr>
            </w:pPr>
            <w:r>
              <w:rPr>
                <w:rFonts w:ascii="Gisha" w:hAnsi="Gisha" w:cs="Gisha"/>
                <w:color w:val="231F20"/>
                <w:sz w:val="24"/>
                <w:szCs w:val="24"/>
              </w:rPr>
              <w:t>Pupils will:</w:t>
            </w:r>
          </w:p>
          <w:p w14:paraId="0EBDCEAD" w14:textId="77777777" w:rsidR="00311778" w:rsidRDefault="00311778" w:rsidP="00311778">
            <w:pPr>
              <w:pStyle w:val="TableParagraph"/>
              <w:numPr>
                <w:ilvl w:val="0"/>
                <w:numId w:val="3"/>
              </w:numPr>
              <w:spacing w:line="257" w:lineRule="exac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Demonstrate an increased willingness to participate in extra-curricular activities</w:t>
            </w:r>
          </w:p>
          <w:p w14:paraId="22AE84C9" w14:textId="77777777" w:rsidR="00311778" w:rsidRDefault="00311778" w:rsidP="00311778">
            <w:pPr>
              <w:pStyle w:val="TableParagraph"/>
              <w:numPr>
                <w:ilvl w:val="0"/>
                <w:numId w:val="3"/>
              </w:numPr>
              <w:spacing w:line="257" w:lineRule="exac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Show increased enjoyment in the clubs we offer</w:t>
            </w:r>
          </w:p>
          <w:p w14:paraId="1C28E6DE" w14:textId="77777777" w:rsidR="00311778" w:rsidRDefault="00311778" w:rsidP="00311778">
            <w:pPr>
              <w:pStyle w:val="TableParagraph"/>
              <w:numPr>
                <w:ilvl w:val="0"/>
                <w:numId w:val="3"/>
              </w:numPr>
              <w:spacing w:line="257" w:lineRule="exac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Provide feedback regarding the clubs they would like to see running at school – more active in promoting different sports</w:t>
            </w:r>
          </w:p>
          <w:p w14:paraId="682D8FF0" w14:textId="77777777" w:rsidR="00311778" w:rsidRPr="009A15B7" w:rsidRDefault="00311778" w:rsidP="00311778">
            <w:pPr>
              <w:pStyle w:val="TableParagraph"/>
              <w:spacing w:line="257" w:lineRule="exact"/>
              <w:ind w:left="378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82396F" w14:textId="77777777" w:rsidR="008754DB" w:rsidRDefault="008754DB" w:rsidP="008754DB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Sport competitions offer is much improved for 2023/24 and will help to embed this. Residential trips encompass outdoor and adventurous activities and help to build confidence, resilience and team building.</w:t>
            </w:r>
          </w:p>
          <w:p w14:paraId="7D5691AF" w14:textId="77777777" w:rsidR="004E6FD1" w:rsidRDefault="004E6FD1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69257F4" w14:textId="77777777" w:rsidR="008754DB" w:rsidRDefault="008754DB" w:rsidP="008754DB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Ongoing – we intend to continue to offer a range of extra-curricular clubs and opportunities to enhance our pupils experience beyond the curriculum requirements.</w:t>
            </w:r>
          </w:p>
          <w:p w14:paraId="36C3E42A" w14:textId="77777777" w:rsidR="00924F37" w:rsidRDefault="00924F3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625F67F" w14:textId="77777777" w:rsidR="009E0FBA" w:rsidRPr="009A15B7" w:rsidRDefault="009E0FBA" w:rsidP="009E0FBA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Increase area for reception children to allow greater movement opportunities throughout the year, even when raining – shelter area to allow more space to move and spread out provision to allow indoor space for iMoves etc.</w:t>
            </w:r>
          </w:p>
          <w:p w14:paraId="70B97763" w14:textId="77777777" w:rsidR="009E0FBA" w:rsidRPr="009A15B7" w:rsidRDefault="009E0FBA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414DD60" w14:textId="77777777" w:rsidR="00974427" w:rsidRPr="009A15B7" w:rsidRDefault="00974427" w:rsidP="00924F3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0B624" w14:textId="7BA28944" w:rsidR="00924F37" w:rsidRDefault="008146CD" w:rsidP="00924F37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</w:t>
            </w:r>
            <w:r w:rsidR="0043753A">
              <w:rPr>
                <w:rFonts w:ascii="Gisha" w:hAnsi="Gisha" w:cs="Gisha"/>
                <w:sz w:val="24"/>
                <w:szCs w:val="24"/>
              </w:rPr>
              <w:t>6000</w:t>
            </w:r>
          </w:p>
          <w:p w14:paraId="0014086A" w14:textId="77777777" w:rsidR="009A15B7" w:rsidRDefault="009A15B7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0130226F" w14:textId="77777777" w:rsidR="008A7240" w:rsidRDefault="008A7240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27C30137" w14:textId="77777777" w:rsidR="008A7240" w:rsidRDefault="008A7240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6D26B09B" w14:textId="77777777" w:rsidR="008B2510" w:rsidRDefault="008B2510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6A751DED" w14:textId="77777777" w:rsidR="008B2510" w:rsidRDefault="008B2510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6D657871" w14:textId="77777777" w:rsidR="008B2510" w:rsidRDefault="008B2510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79D91C85" w14:textId="77777777" w:rsidR="0089044C" w:rsidRDefault="0089044C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329281E8" w14:textId="77777777" w:rsidR="0089044C" w:rsidRDefault="0089044C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2AA8BF57" w14:textId="77777777" w:rsidR="0089044C" w:rsidRDefault="0089044C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5CE6D58C" w14:textId="77777777" w:rsidR="0089044C" w:rsidRDefault="0089044C" w:rsidP="00924F37">
            <w:pPr>
              <w:rPr>
                <w:rFonts w:ascii="Gisha" w:hAnsi="Gisha" w:cs="Gisha"/>
                <w:sz w:val="24"/>
                <w:szCs w:val="24"/>
              </w:rPr>
            </w:pPr>
          </w:p>
          <w:p w14:paraId="68D85473" w14:textId="3BCE3735" w:rsidR="0089044C" w:rsidRPr="009A15B7" w:rsidRDefault="0089044C" w:rsidP="008754DB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CDD9563" w14:textId="77777777" w:rsidR="008146CD" w:rsidRDefault="008146CD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C491F59" w14:textId="77777777" w:rsidR="008146CD" w:rsidRDefault="008146CD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3631174" w14:textId="77777777" w:rsidR="008146CD" w:rsidRDefault="008146CD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66BC5BE" w14:textId="77777777" w:rsidR="008146CD" w:rsidRDefault="008146CD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CE70446" w14:textId="77777777" w:rsidR="008A7240" w:rsidRDefault="008A7240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0319D06" w14:textId="77777777" w:rsidR="008A7240" w:rsidRDefault="008A7240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F299710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235EF02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743DD58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0EA5213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4A2E6AD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A6CE017" w14:textId="77777777" w:rsidR="0089044C" w:rsidRDefault="0089044C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E2CA3A8" w14:textId="0EE69F74" w:rsidR="00044084" w:rsidRPr="009A15B7" w:rsidRDefault="00044084" w:rsidP="00044084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0003D48" w14:textId="77777777" w:rsidR="00F63FA1" w:rsidRDefault="00F63FA1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43BA6DB" w14:textId="33D3BA74" w:rsidR="00F63FA1" w:rsidRPr="009A15B7" w:rsidRDefault="00F63FA1" w:rsidP="008754DB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C2051F" w:rsidRPr="009A15B7" w14:paraId="5C7B76F4" w14:textId="77777777" w:rsidTr="00974427">
        <w:trPr>
          <w:trHeight w:val="340"/>
        </w:trPr>
        <w:tc>
          <w:tcPr>
            <w:tcW w:w="12302" w:type="dxa"/>
            <w:gridSpan w:val="5"/>
            <w:vMerge w:val="restart"/>
          </w:tcPr>
          <w:p w14:paraId="6A6139D0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0057A0"/>
                <w:sz w:val="24"/>
                <w:szCs w:val="24"/>
              </w:rPr>
              <w:t xml:space="preserve">Key indicator 5: </w:t>
            </w:r>
            <w:r w:rsidRPr="009A15B7">
              <w:rPr>
                <w:rFonts w:ascii="Gisha" w:hAnsi="Gisha" w:cs="Gisha"/>
                <w:color w:val="0057A0"/>
                <w:sz w:val="24"/>
                <w:szCs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2EF3DD3F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C2051F" w:rsidRPr="009A15B7" w14:paraId="2CA4B1DB" w14:textId="77777777" w:rsidTr="00974427">
        <w:trPr>
          <w:trHeight w:val="280"/>
        </w:trPr>
        <w:tc>
          <w:tcPr>
            <w:tcW w:w="12302" w:type="dxa"/>
            <w:gridSpan w:val="5"/>
            <w:vMerge/>
            <w:tcBorders>
              <w:top w:val="nil"/>
            </w:tcBorders>
          </w:tcPr>
          <w:p w14:paraId="078F49E8" w14:textId="77777777" w:rsidR="00C2051F" w:rsidRPr="009A15B7" w:rsidRDefault="00C2051F" w:rsidP="0097442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F1305E7" w14:textId="0E83C13F" w:rsidR="00C2051F" w:rsidRDefault="00C2051F" w:rsidP="003D46C1">
            <w:pPr>
              <w:pStyle w:val="TableParagraph"/>
              <w:spacing w:line="257" w:lineRule="exact"/>
              <w:rPr>
                <w:rFonts w:ascii="Gisha" w:hAnsi="Gisha" w:cs="Gisha"/>
                <w:color w:val="231F20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%</w:t>
            </w:r>
          </w:p>
          <w:p w14:paraId="37D6205F" w14:textId="77777777" w:rsidR="005C5383" w:rsidRPr="005C5383" w:rsidRDefault="005C5383" w:rsidP="00315AE1">
            <w:pPr>
              <w:pStyle w:val="TableParagraph"/>
              <w:spacing w:line="257" w:lineRule="exact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C2051F" w:rsidRPr="009A15B7" w14:paraId="70F42BDB" w14:textId="77777777" w:rsidTr="00826048">
        <w:trPr>
          <w:trHeight w:val="600"/>
        </w:trPr>
        <w:tc>
          <w:tcPr>
            <w:tcW w:w="4305" w:type="dxa"/>
          </w:tcPr>
          <w:p w14:paraId="4547F420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lastRenderedPageBreak/>
              <w:t>School focus with clarity on intended</w:t>
            </w:r>
          </w:p>
          <w:p w14:paraId="746D5A18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b/>
                <w:color w:val="231F20"/>
                <w:sz w:val="24"/>
                <w:szCs w:val="24"/>
              </w:rPr>
              <w:t>impact on pupils</w:t>
            </w: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22264F32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559" w:type="dxa"/>
          </w:tcPr>
          <w:p w14:paraId="32B8EA09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Funding</w:t>
            </w:r>
          </w:p>
          <w:p w14:paraId="7AF72FEF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036" w:type="dxa"/>
          </w:tcPr>
          <w:p w14:paraId="77F6EDC4" w14:textId="77777777" w:rsidR="00C2051F" w:rsidRPr="009A15B7" w:rsidRDefault="00C2051F" w:rsidP="00974427">
            <w:pPr>
              <w:pStyle w:val="TableParagraph"/>
              <w:spacing w:line="257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570C617A" w14:textId="77777777" w:rsidR="00C2051F" w:rsidRPr="009A15B7" w:rsidRDefault="00C2051F" w:rsidP="00974427">
            <w:pPr>
              <w:pStyle w:val="TableParagraph"/>
              <w:spacing w:line="255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Sustainability and suggested</w:t>
            </w:r>
          </w:p>
          <w:p w14:paraId="1104671B" w14:textId="77777777" w:rsidR="00C2051F" w:rsidRPr="009A15B7" w:rsidRDefault="00C2051F" w:rsidP="00974427">
            <w:pPr>
              <w:pStyle w:val="TableParagraph"/>
              <w:spacing w:line="290" w:lineRule="exact"/>
              <w:ind w:left="18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color w:val="231F20"/>
                <w:sz w:val="24"/>
                <w:szCs w:val="24"/>
              </w:rPr>
              <w:t>next steps:</w:t>
            </w:r>
          </w:p>
        </w:tc>
      </w:tr>
      <w:tr w:rsidR="00C2051F" w:rsidRPr="009A15B7" w14:paraId="183EEAF9" w14:textId="77777777" w:rsidTr="00826048">
        <w:trPr>
          <w:trHeight w:val="696"/>
        </w:trPr>
        <w:tc>
          <w:tcPr>
            <w:tcW w:w="4305" w:type="dxa"/>
          </w:tcPr>
          <w:p w14:paraId="62436179" w14:textId="77777777" w:rsidR="00C2051F" w:rsidRDefault="001B18CE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Participation in competitive school games with local schools (organised by an external provider)</w:t>
            </w:r>
          </w:p>
          <w:p w14:paraId="4DFF54F8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76B8B27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Participation in KYRA Ignite Games</w:t>
            </w:r>
          </w:p>
          <w:p w14:paraId="53C647EF" w14:textId="77777777" w:rsidR="00826048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8C283D2" w14:textId="77777777" w:rsidR="0024012F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Transport to competitions </w:t>
            </w:r>
          </w:p>
          <w:p w14:paraId="594813FC" w14:textId="77777777" w:rsidR="005C5383" w:rsidRPr="009A15B7" w:rsidRDefault="005C5383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D339EC3" w14:textId="77777777" w:rsidR="00311778" w:rsidRDefault="0082604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Organise further opportunities for pupils to participate in competitive sporting events</w:t>
            </w:r>
            <w:r w:rsidR="00311778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005E6E1E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1B32F1E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122370E9" w14:textId="77777777" w:rsidR="00311778" w:rsidRDefault="00311778" w:rsidP="00311778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Pupils to: </w:t>
            </w:r>
          </w:p>
          <w:p w14:paraId="74AF68CB" w14:textId="77777777" w:rsidR="00311778" w:rsidRDefault="00311778" w:rsidP="00311778">
            <w:pPr>
              <w:pStyle w:val="Table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Compete with pride and resilience</w:t>
            </w:r>
          </w:p>
          <w:p w14:paraId="08541EE6" w14:textId="77777777" w:rsidR="00311778" w:rsidRDefault="00311778" w:rsidP="00311778">
            <w:pPr>
              <w:pStyle w:val="Table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Identify strengths and weaknesses in own performance and those of others</w:t>
            </w:r>
          </w:p>
          <w:p w14:paraId="1E320771" w14:textId="77777777" w:rsidR="00311778" w:rsidRDefault="00311778" w:rsidP="00311778">
            <w:pPr>
              <w:pStyle w:val="Table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Identify own areas for development</w:t>
            </w:r>
          </w:p>
          <w:p w14:paraId="00544223" w14:textId="77777777" w:rsidR="00311778" w:rsidRDefault="00311778" w:rsidP="00311778">
            <w:pPr>
              <w:pStyle w:val="Table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Provide support to peers </w:t>
            </w:r>
          </w:p>
          <w:p w14:paraId="3B79E227" w14:textId="77777777" w:rsidR="00311778" w:rsidRPr="009A15B7" w:rsidRDefault="00311778" w:rsidP="00311778">
            <w:pPr>
              <w:pStyle w:val="Table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Share knowledge of new skills/experiences</w:t>
            </w:r>
          </w:p>
          <w:p w14:paraId="4DE5B6CE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0A2CD63" w14:textId="77777777" w:rsidR="00311778" w:rsidRDefault="005C5383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Join interschool competition </w:t>
            </w:r>
            <w:r w:rsidR="00826048" w:rsidRPr="009A15B7">
              <w:rPr>
                <w:rFonts w:ascii="Gisha" w:hAnsi="Gisha" w:cs="Gisha"/>
                <w:sz w:val="24"/>
                <w:szCs w:val="24"/>
              </w:rPr>
              <w:t>to allow participation in competitive sports events</w:t>
            </w:r>
          </w:p>
          <w:p w14:paraId="00AE0C8F" w14:textId="77777777" w:rsidR="00311778" w:rsidRDefault="0031177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0248944" w14:textId="77777777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KYRA membership</w:t>
            </w:r>
          </w:p>
          <w:p w14:paraId="04B2C757" w14:textId="77777777" w:rsidR="00826048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59960053" w14:textId="5F7D8430" w:rsidR="00311778" w:rsidRDefault="008754D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2023/24 – Broader JBs offer this academic year, including qualification events. We will still be pursuing any potential offer for further cross school competition, including through our established KYRA network</w:t>
            </w:r>
          </w:p>
          <w:p w14:paraId="6A975CAF" w14:textId="77777777" w:rsidR="0024012F" w:rsidRPr="009A15B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BCB96B7" w14:textId="5CC24C86" w:rsidR="00826048" w:rsidRPr="009A15B7" w:rsidRDefault="00826048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Liaise with external providers re. organising a school</w:t>
            </w:r>
            <w:r w:rsidR="00A63856">
              <w:rPr>
                <w:rFonts w:ascii="Gisha" w:hAnsi="Gisha" w:cs="Gisha"/>
                <w:sz w:val="24"/>
                <w:szCs w:val="24"/>
              </w:rPr>
              <w:t>-</w:t>
            </w:r>
            <w:r w:rsidRPr="009A15B7">
              <w:rPr>
                <w:rFonts w:ascii="Gisha" w:hAnsi="Gisha" w:cs="Gisha"/>
                <w:sz w:val="24"/>
                <w:szCs w:val="24"/>
              </w:rPr>
              <w:t>based competition with other local schools and sports clubs</w:t>
            </w:r>
          </w:p>
        </w:tc>
        <w:tc>
          <w:tcPr>
            <w:tcW w:w="1559" w:type="dxa"/>
          </w:tcPr>
          <w:p w14:paraId="5C61CEF5" w14:textId="77777777" w:rsidR="00C2051F" w:rsidRPr="009A15B7" w:rsidRDefault="00924F3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>£300</w:t>
            </w:r>
          </w:p>
          <w:p w14:paraId="2F4D7D19" w14:textId="77777777" w:rsidR="00924F37" w:rsidRPr="009A15B7" w:rsidRDefault="00924F3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4AC4F7BB" w14:textId="77777777" w:rsidR="00924F37" w:rsidRPr="009A15B7" w:rsidRDefault="00924F3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1609E00" w14:textId="77777777" w:rsidR="00924F37" w:rsidRPr="009A15B7" w:rsidRDefault="00924F37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729A0A0A" w14:textId="77777777" w:rsidR="00924F37" w:rsidRDefault="00315AE1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£150</w:t>
            </w:r>
          </w:p>
          <w:p w14:paraId="1A8009A3" w14:textId="77777777" w:rsidR="00315AE1" w:rsidRPr="009A15B7" w:rsidRDefault="00315AE1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3CFE75BA" w14:textId="77777777" w:rsidR="00924F3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£150</w:t>
            </w:r>
          </w:p>
          <w:p w14:paraId="08F72D4D" w14:textId="77777777" w:rsidR="0024012F" w:rsidRPr="009A15B7" w:rsidRDefault="0024012F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0D919674" w14:textId="77777777" w:rsidR="00924F37" w:rsidRPr="009A15B7" w:rsidRDefault="00616E8B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  <w:r w:rsidRPr="009A15B7">
              <w:rPr>
                <w:rFonts w:ascii="Gisha" w:hAnsi="Gisha" w:cs="Gisha"/>
                <w:sz w:val="24"/>
                <w:szCs w:val="24"/>
              </w:rPr>
              <w:t xml:space="preserve">£300 </w:t>
            </w:r>
          </w:p>
        </w:tc>
        <w:tc>
          <w:tcPr>
            <w:tcW w:w="3036" w:type="dxa"/>
          </w:tcPr>
          <w:p w14:paraId="08CF01D8" w14:textId="288AEAAE" w:rsidR="00B30D61" w:rsidRPr="009A15B7" w:rsidRDefault="00B30D61" w:rsidP="00B30D61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F954CCC" w14:textId="77777777" w:rsidR="00A63856" w:rsidRDefault="00A6385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  <w:p w14:paraId="28712902" w14:textId="02AA6F53" w:rsidR="00A63856" w:rsidRPr="009A15B7" w:rsidRDefault="00A63856" w:rsidP="00974427">
            <w:pPr>
              <w:pStyle w:val="TableParagraph"/>
              <w:rPr>
                <w:rFonts w:ascii="Gisha" w:hAnsi="Gisha" w:cs="Gisha"/>
                <w:sz w:val="24"/>
                <w:szCs w:val="24"/>
              </w:rPr>
            </w:pPr>
          </w:p>
        </w:tc>
      </w:tr>
    </w:tbl>
    <w:p w14:paraId="40C9239B" w14:textId="77777777" w:rsidR="00C66DF9" w:rsidRPr="009A15B7" w:rsidRDefault="00C66DF9">
      <w:pPr>
        <w:rPr>
          <w:rFonts w:ascii="Gisha" w:hAnsi="Gisha" w:cs="Gisha"/>
          <w:sz w:val="24"/>
          <w:szCs w:val="24"/>
        </w:rPr>
      </w:pPr>
    </w:p>
    <w:sectPr w:rsidR="00C66DF9" w:rsidRPr="009A15B7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82E3" w14:textId="77777777" w:rsidR="00571518" w:rsidRDefault="00571518">
      <w:r>
        <w:separator/>
      </w:r>
    </w:p>
  </w:endnote>
  <w:endnote w:type="continuationSeparator" w:id="0">
    <w:p w14:paraId="639313BA" w14:textId="77777777" w:rsidR="00571518" w:rsidRDefault="0057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606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B005A" w14:textId="77777777" w:rsidR="001A4FF6" w:rsidRDefault="001A4FF6" w:rsidP="00597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93531" w14:textId="77777777" w:rsidR="001A4FF6" w:rsidRDefault="001A4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18DC" w14:textId="77777777" w:rsidR="001A4FF6" w:rsidRDefault="001A4FF6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AB33CF6" wp14:editId="4936A08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3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8EDB9" id="AutoShape 85" o:spid="_x0000_s1026" style="position:absolute;margin-left:380.7pt;margin-top:577.35pt;width:39.7pt;height: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FB84782" wp14:editId="6B9C2D7A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4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5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8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216E9" id="Group 86" o:spid="_x0000_s1026" style="position:absolute;margin-left:94.35pt;margin-top:559.3pt;width:68.75pt;height:21.2pt;z-index:-2516613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18986B2" wp14:editId="740151B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049FE" w14:textId="77777777" w:rsidR="001A4FF6" w:rsidRDefault="001A4FF6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986B2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62D049FE" w14:textId="77777777" w:rsidR="001A4FF6" w:rsidRDefault="001A4FF6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A91818" wp14:editId="7F0E5484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2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473AD" w14:textId="77777777" w:rsidR="001A4FF6" w:rsidRDefault="001A4FF6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91818" id="Text Box 96" o:spid="_x0000_s1029" type="#_x0000_t202" style="position:absolute;margin-left:303.45pt;margin-top:559.25pt;width:70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9C473AD" w14:textId="77777777" w:rsidR="001A4FF6" w:rsidRDefault="001A4FF6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96A07F" w14:textId="77777777" w:rsidR="001A4FF6" w:rsidRPr="003E7E98" w:rsidRDefault="001A4FF6" w:rsidP="003E7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EE3B" w14:textId="77777777" w:rsidR="001A4FF6" w:rsidRDefault="001A4FF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 wp14:anchorId="0E8F0964" wp14:editId="20680717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63CD3946" wp14:editId="531B0CDE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B8A8A" id="AutoShape 65" o:spid="_x0000_s1026" style="position:absolute;margin-left:380.7pt;margin-top:577.35pt;width:39.7pt;height:3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0048" behindDoc="1" locked="0" layoutInCell="1" allowOverlap="1" wp14:anchorId="4FC983B4" wp14:editId="00CE6F2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7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9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DC47F" id="Group 66" o:spid="_x0000_s1026" style="position:absolute;margin-left:94.35pt;margin-top:559.3pt;width:68.75pt;height:21.2pt;z-index:-25166643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TvvwAAANsAAAAPAAAAZHJzL2Rvd25yZXYueG1sRE9Na8JA&#10;EL0X/A/LCL3VXYUm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CnEETv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 wp14:anchorId="51E4B4F4" wp14:editId="4DFEC5F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 wp14:anchorId="41FC6519" wp14:editId="0ABF52EB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 wp14:anchorId="68DCA4E3" wp14:editId="73AE760C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6F3A58C" wp14:editId="4C2290A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65141143" wp14:editId="4DE712D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4CA208A" wp14:editId="494F1996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7A9565F5" wp14:editId="5075595F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A8BE293" wp14:editId="337FD0F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D41CB" w14:textId="77777777" w:rsidR="001A4FF6" w:rsidRDefault="001A4FF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BE293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18BD41CB" w14:textId="77777777" w:rsidR="001A4FF6" w:rsidRDefault="001A4FF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9811FA3" wp14:editId="79A7885D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4626F" w14:textId="77777777" w:rsidR="001A4FF6" w:rsidRDefault="001A4FF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11FA3" id="Text Box 76" o:spid="_x0000_s1031" type="#_x0000_t202" style="position:absolute;margin-left:303.45pt;margin-top:559.25pt;width:70.75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4494626F" w14:textId="77777777" w:rsidR="001A4FF6" w:rsidRDefault="001A4FF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3A2E" w14:textId="77777777" w:rsidR="00571518" w:rsidRDefault="00571518">
      <w:r>
        <w:separator/>
      </w:r>
    </w:p>
  </w:footnote>
  <w:footnote w:type="continuationSeparator" w:id="0">
    <w:p w14:paraId="52B827CB" w14:textId="77777777" w:rsidR="00571518" w:rsidRDefault="0057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655"/>
    <w:multiLevelType w:val="hybridMultilevel"/>
    <w:tmpl w:val="D506E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06FC6"/>
    <w:multiLevelType w:val="hybridMultilevel"/>
    <w:tmpl w:val="A656C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B61A4"/>
    <w:multiLevelType w:val="hybridMultilevel"/>
    <w:tmpl w:val="50ECDB14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692E52E1"/>
    <w:multiLevelType w:val="hybridMultilevel"/>
    <w:tmpl w:val="94D06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5" w15:restartNumberingAfterBreak="0">
    <w:nsid w:val="75440EF8"/>
    <w:multiLevelType w:val="hybridMultilevel"/>
    <w:tmpl w:val="7444E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918056">
    <w:abstractNumId w:val="4"/>
  </w:num>
  <w:num w:numId="2" w16cid:durableId="839084327">
    <w:abstractNumId w:val="1"/>
  </w:num>
  <w:num w:numId="3" w16cid:durableId="1059742112">
    <w:abstractNumId w:val="2"/>
  </w:num>
  <w:num w:numId="4" w16cid:durableId="339163976">
    <w:abstractNumId w:val="3"/>
  </w:num>
  <w:num w:numId="5" w16cid:durableId="1496149399">
    <w:abstractNumId w:val="0"/>
  </w:num>
  <w:num w:numId="6" w16cid:durableId="2106998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44084"/>
    <w:rsid w:val="000537B6"/>
    <w:rsid w:val="00066CA3"/>
    <w:rsid w:val="000D060C"/>
    <w:rsid w:val="000F59BC"/>
    <w:rsid w:val="00110588"/>
    <w:rsid w:val="00122EEE"/>
    <w:rsid w:val="00155E1B"/>
    <w:rsid w:val="00175AAA"/>
    <w:rsid w:val="00186B68"/>
    <w:rsid w:val="001A4FF6"/>
    <w:rsid w:val="001A5FC0"/>
    <w:rsid w:val="001B18CE"/>
    <w:rsid w:val="001E1AC8"/>
    <w:rsid w:val="001F3C8B"/>
    <w:rsid w:val="002006C4"/>
    <w:rsid w:val="00213832"/>
    <w:rsid w:val="002335D3"/>
    <w:rsid w:val="0024012F"/>
    <w:rsid w:val="00273FD4"/>
    <w:rsid w:val="0029137C"/>
    <w:rsid w:val="0029677B"/>
    <w:rsid w:val="002B0CB2"/>
    <w:rsid w:val="002F3D66"/>
    <w:rsid w:val="003074D1"/>
    <w:rsid w:val="00311778"/>
    <w:rsid w:val="00315AE1"/>
    <w:rsid w:val="00340C2E"/>
    <w:rsid w:val="0035355B"/>
    <w:rsid w:val="003A0D8B"/>
    <w:rsid w:val="003D46C1"/>
    <w:rsid w:val="003E7E98"/>
    <w:rsid w:val="00417F11"/>
    <w:rsid w:val="0043753A"/>
    <w:rsid w:val="00476BD2"/>
    <w:rsid w:val="0049247D"/>
    <w:rsid w:val="004A2EB6"/>
    <w:rsid w:val="004A4D53"/>
    <w:rsid w:val="004C257D"/>
    <w:rsid w:val="004E6FD1"/>
    <w:rsid w:val="005252DD"/>
    <w:rsid w:val="0053342F"/>
    <w:rsid w:val="005503B7"/>
    <w:rsid w:val="00571518"/>
    <w:rsid w:val="00585E9F"/>
    <w:rsid w:val="00590B5E"/>
    <w:rsid w:val="005976E0"/>
    <w:rsid w:val="005C0A5E"/>
    <w:rsid w:val="005C5383"/>
    <w:rsid w:val="005D45FF"/>
    <w:rsid w:val="006128F9"/>
    <w:rsid w:val="00616E8B"/>
    <w:rsid w:val="00622667"/>
    <w:rsid w:val="00627EA4"/>
    <w:rsid w:val="00641853"/>
    <w:rsid w:val="00647ADA"/>
    <w:rsid w:val="00657841"/>
    <w:rsid w:val="0067245A"/>
    <w:rsid w:val="006801FD"/>
    <w:rsid w:val="006E7910"/>
    <w:rsid w:val="00793ECF"/>
    <w:rsid w:val="007A4381"/>
    <w:rsid w:val="007A60D5"/>
    <w:rsid w:val="007B64D0"/>
    <w:rsid w:val="007E57FD"/>
    <w:rsid w:val="007F7F89"/>
    <w:rsid w:val="008146CD"/>
    <w:rsid w:val="00816F81"/>
    <w:rsid w:val="00826048"/>
    <w:rsid w:val="00835C04"/>
    <w:rsid w:val="00836064"/>
    <w:rsid w:val="008373E1"/>
    <w:rsid w:val="008754DB"/>
    <w:rsid w:val="0089044C"/>
    <w:rsid w:val="008A7240"/>
    <w:rsid w:val="008B2510"/>
    <w:rsid w:val="008E4EBD"/>
    <w:rsid w:val="008F6822"/>
    <w:rsid w:val="00924F37"/>
    <w:rsid w:val="009458C1"/>
    <w:rsid w:val="00974427"/>
    <w:rsid w:val="00974644"/>
    <w:rsid w:val="00995EF0"/>
    <w:rsid w:val="009A15B7"/>
    <w:rsid w:val="009C1289"/>
    <w:rsid w:val="009E0FBA"/>
    <w:rsid w:val="00A00C0E"/>
    <w:rsid w:val="00A1092B"/>
    <w:rsid w:val="00A242A9"/>
    <w:rsid w:val="00A25ABE"/>
    <w:rsid w:val="00A32B25"/>
    <w:rsid w:val="00A5102D"/>
    <w:rsid w:val="00A55E51"/>
    <w:rsid w:val="00A63856"/>
    <w:rsid w:val="00A7757E"/>
    <w:rsid w:val="00AD1366"/>
    <w:rsid w:val="00AE2948"/>
    <w:rsid w:val="00B10555"/>
    <w:rsid w:val="00B269D3"/>
    <w:rsid w:val="00B30D61"/>
    <w:rsid w:val="00B57881"/>
    <w:rsid w:val="00BD5FA5"/>
    <w:rsid w:val="00BF0E22"/>
    <w:rsid w:val="00C2051F"/>
    <w:rsid w:val="00C23699"/>
    <w:rsid w:val="00C47997"/>
    <w:rsid w:val="00C65506"/>
    <w:rsid w:val="00C66DF9"/>
    <w:rsid w:val="00C7240A"/>
    <w:rsid w:val="00C8236D"/>
    <w:rsid w:val="00C875F9"/>
    <w:rsid w:val="00CA6853"/>
    <w:rsid w:val="00CB0757"/>
    <w:rsid w:val="00CB39A9"/>
    <w:rsid w:val="00CC4965"/>
    <w:rsid w:val="00CD6439"/>
    <w:rsid w:val="00D07B12"/>
    <w:rsid w:val="00D4042A"/>
    <w:rsid w:val="00D67E45"/>
    <w:rsid w:val="00DA30EE"/>
    <w:rsid w:val="00E2594F"/>
    <w:rsid w:val="00E37C29"/>
    <w:rsid w:val="00E43AE4"/>
    <w:rsid w:val="00E50C40"/>
    <w:rsid w:val="00E54B94"/>
    <w:rsid w:val="00E828AA"/>
    <w:rsid w:val="00E84393"/>
    <w:rsid w:val="00E8766D"/>
    <w:rsid w:val="00E93CF8"/>
    <w:rsid w:val="00EC3ABB"/>
    <w:rsid w:val="00EE2AC8"/>
    <w:rsid w:val="00EE2DAD"/>
    <w:rsid w:val="00F63FA1"/>
    <w:rsid w:val="00FD203D"/>
    <w:rsid w:val="00FE015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4A589"/>
  <w15:docId w15:val="{D327ECBD-C2D6-4B56-989E-8C48FDD2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bdbc3-8723-48c1-88b5-796a869bae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B2A757347C147A86495478638E385" ma:contentTypeVersion="15" ma:contentTypeDescription="Create a new document." ma:contentTypeScope="" ma:versionID="e9f4786a1fe80cc7dddde382711cc391">
  <xsd:schema xmlns:xsd="http://www.w3.org/2001/XMLSchema" xmlns:xs="http://www.w3.org/2001/XMLSchema" xmlns:p="http://schemas.microsoft.com/office/2006/metadata/properties" xmlns:ns3="7dbbdbc3-8723-48c1-88b5-796a869bae6a" xmlns:ns4="6dba51c0-937d-49a6-b68f-cb0fbacd521a" targetNamespace="http://schemas.microsoft.com/office/2006/metadata/properties" ma:root="true" ma:fieldsID="34d1216e59366110cf9a16784b695b57" ns3:_="" ns4:_="">
    <xsd:import namespace="7dbbdbc3-8723-48c1-88b5-796a869bae6a"/>
    <xsd:import namespace="6dba51c0-937d-49a6-b68f-cb0fbacd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dbc3-8723-48c1-88b5-796a869ba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51c0-937d-49a6-b68f-cb0fbacd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FF06F-4417-42E1-B9FB-B8A909F93E25}">
  <ds:schemaRefs>
    <ds:schemaRef ds:uri="http://schemas.microsoft.com/office/2006/metadata/properties"/>
    <ds:schemaRef ds:uri="http://schemas.microsoft.com/office/infopath/2007/PartnerControls"/>
    <ds:schemaRef ds:uri="7dbbdbc3-8723-48c1-88b5-796a869bae6a"/>
  </ds:schemaRefs>
</ds:datastoreItem>
</file>

<file path=customXml/itemProps2.xml><?xml version="1.0" encoding="utf-8"?>
<ds:datastoreItem xmlns:ds="http://schemas.openxmlformats.org/officeDocument/2006/customXml" ds:itemID="{518562B9-CA4D-4F08-BEE0-049C3D408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3C459-2AEC-458F-A1DF-E4CE63AB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dbc3-8723-48c1-88b5-796a869bae6a"/>
    <ds:schemaRef ds:uri="6dba51c0-937d-49a6-b68f-cb0fbacd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Georgina Day</cp:lastModifiedBy>
  <cp:revision>3</cp:revision>
  <cp:lastPrinted>2017-11-26T00:26:00Z</cp:lastPrinted>
  <dcterms:created xsi:type="dcterms:W3CDTF">2023-09-26T01:22:00Z</dcterms:created>
  <dcterms:modified xsi:type="dcterms:W3CDTF">2023-09-26T01:23:00Z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  <property fmtid="{D5CDD505-2E9C-101B-9397-08002B2CF9AE}" pid="5" name="ContentTypeId">
    <vt:lpwstr>0x0101006E6B2A757347C147A86495478638E385</vt:lpwstr>
  </property>
</Properties>
</file>